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70" w:rsidRPr="007D4D70" w:rsidRDefault="007D4D70" w:rsidP="000E0D1A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4D70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7D4D70" w:rsidRPr="007D4D70" w:rsidRDefault="007D4D70" w:rsidP="000E0D1A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326C8B" w:rsidRPr="007D4D70" w:rsidRDefault="00326C8B" w:rsidP="000E0D1A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E0D1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E0D1A">
        <w:rPr>
          <w:rFonts w:ascii="Times New Roman" w:hAnsi="Times New Roman" w:cs="Times New Roman"/>
          <w:sz w:val="28"/>
          <w:szCs w:val="28"/>
        </w:rPr>
        <w:t>января</w:t>
      </w:r>
      <w:r w:rsidR="009A78A9">
        <w:rPr>
          <w:rFonts w:ascii="Times New Roman" w:hAnsi="Times New Roman" w:cs="Times New Roman"/>
          <w:sz w:val="28"/>
          <w:szCs w:val="28"/>
        </w:rPr>
        <w:t xml:space="preserve"> 20</w:t>
      </w:r>
      <w:r w:rsidR="000E0D1A">
        <w:rPr>
          <w:rFonts w:ascii="Times New Roman" w:hAnsi="Times New Roman" w:cs="Times New Roman"/>
          <w:sz w:val="28"/>
          <w:szCs w:val="28"/>
        </w:rPr>
        <w:t>20</w:t>
      </w:r>
      <w:r w:rsidR="009A78A9">
        <w:rPr>
          <w:rFonts w:ascii="Times New Roman" w:hAnsi="Times New Roman" w:cs="Times New Roman"/>
          <w:sz w:val="28"/>
          <w:szCs w:val="28"/>
        </w:rPr>
        <w:t xml:space="preserve">    </w:t>
      </w:r>
      <w:r w:rsidR="007D4D70" w:rsidRPr="007D4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E0D1A">
        <w:rPr>
          <w:rFonts w:ascii="Times New Roman" w:hAnsi="Times New Roman" w:cs="Times New Roman"/>
          <w:sz w:val="28"/>
          <w:szCs w:val="28"/>
        </w:rPr>
        <w:t>33</w:t>
      </w:r>
    </w:p>
    <w:bookmarkEnd w:id="0"/>
    <w:p w:rsidR="00326C8B" w:rsidRDefault="00326C8B" w:rsidP="007D4D70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326C8B" w:rsidP="007D4D70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4D70" w:rsidRPr="007D4D7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к постановлению Главы администрации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города Твери</w:t>
      </w:r>
      <w:r w:rsidR="00326C8B">
        <w:rPr>
          <w:rFonts w:ascii="Times New Roman" w:hAnsi="Times New Roman" w:cs="Times New Roman"/>
          <w:sz w:val="28"/>
          <w:szCs w:val="28"/>
        </w:rPr>
        <w:t xml:space="preserve"> </w:t>
      </w:r>
      <w:r w:rsidRPr="007D4D70">
        <w:rPr>
          <w:rFonts w:ascii="Times New Roman" w:hAnsi="Times New Roman" w:cs="Times New Roman"/>
          <w:sz w:val="28"/>
          <w:szCs w:val="28"/>
        </w:rPr>
        <w:t>от 17.12.2008 №</w:t>
      </w:r>
      <w:r w:rsidR="00694EFE">
        <w:rPr>
          <w:rFonts w:ascii="Times New Roman" w:hAnsi="Times New Roman" w:cs="Times New Roman"/>
          <w:sz w:val="28"/>
          <w:szCs w:val="28"/>
        </w:rPr>
        <w:t xml:space="preserve"> </w:t>
      </w:r>
      <w:r w:rsidRPr="007D4D70">
        <w:rPr>
          <w:rFonts w:ascii="Times New Roman" w:hAnsi="Times New Roman" w:cs="Times New Roman"/>
          <w:sz w:val="28"/>
          <w:szCs w:val="28"/>
        </w:rPr>
        <w:t>3590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о порядке и условиях оплаты и стимулирования труда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в муниципальных учреждениях физической культуры и спорта,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подведомственных управлению по культуре, спорту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и делам молодежи администрации города Твери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требованиями трудового </w:t>
      </w:r>
      <w:hyperlink r:id="rId6" w:history="1">
        <w:r w:rsidRPr="007D4D70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содержащих нормы трудового права.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1.2. Положение устанавливает порядок и условия оплаты труда в муниципальных учреждениях физической культуры и спорта, подведомственных управлению по культуре, спорту и делам молодежи администрации города Твери (далее - муниципальные учреждения физической культуры и спорта). Под работниками понимаются </w:t>
      </w:r>
      <w:r w:rsidR="00326C8B">
        <w:rPr>
          <w:rFonts w:ascii="Times New Roman" w:hAnsi="Times New Roman" w:cs="Times New Roman"/>
          <w:sz w:val="28"/>
          <w:szCs w:val="28"/>
        </w:rPr>
        <w:t>сотрудники</w:t>
      </w:r>
      <w:r w:rsidRPr="007D4D70">
        <w:rPr>
          <w:rFonts w:ascii="Times New Roman" w:hAnsi="Times New Roman" w:cs="Times New Roman"/>
          <w:sz w:val="28"/>
          <w:szCs w:val="28"/>
        </w:rPr>
        <w:t xml:space="preserve">, замещающие должности руководителей, специалистов и служащих в муниципальных учреждениях физической культуры и спорта. Под рабочими понимаются </w:t>
      </w:r>
      <w:r w:rsidR="00326C8B">
        <w:rPr>
          <w:rFonts w:ascii="Times New Roman" w:hAnsi="Times New Roman" w:cs="Times New Roman"/>
          <w:sz w:val="28"/>
          <w:szCs w:val="28"/>
        </w:rPr>
        <w:t>сотрудники</w:t>
      </w:r>
      <w:r w:rsidRPr="007D4D70">
        <w:rPr>
          <w:rFonts w:ascii="Times New Roman" w:hAnsi="Times New Roman" w:cs="Times New Roman"/>
          <w:sz w:val="28"/>
          <w:szCs w:val="28"/>
        </w:rPr>
        <w:t>, работающие по профессиям рабочих в муниципальных учреждениях физической культуры и спорта. Рабочим назначается оклад, работникам - должностной оклад.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1.3. Условия оплаты труда, включая размер должностного оклада (оклада) работника (рабочего), компенсационных выплат и стимулирующих выплат, являются обязательными для включения в трудовой договор.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1.4. При утверждении Правительством Российской Федерации базовых должностных окладов (базовых окладов) по профессиональным квалификационным группам (далее - ПКГ) должностные оклады (оклады) работников (рабочих), входящих в эти ПКГ, устанавливаются в размере не ниже соответствующих базовых должностных окладов (базовых окладов).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1.5. Оплата труда работников (рабочих),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 (виду работ).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lastRenderedPageBreak/>
        <w:t>1.6. Заработная плата работника (рабочего)</w:t>
      </w:r>
      <w:r w:rsidR="00D13B89">
        <w:rPr>
          <w:rFonts w:ascii="Times New Roman" w:hAnsi="Times New Roman" w:cs="Times New Roman"/>
          <w:sz w:val="28"/>
          <w:szCs w:val="28"/>
        </w:rPr>
        <w:t>, за исключением руководителя, заместителей руководителя и главного бухгалтера,</w:t>
      </w:r>
      <w:r w:rsidRPr="007D4D70">
        <w:rPr>
          <w:rFonts w:ascii="Times New Roman" w:hAnsi="Times New Roman" w:cs="Times New Roman"/>
          <w:sz w:val="28"/>
          <w:szCs w:val="28"/>
        </w:rPr>
        <w:t xml:space="preserve"> предельным размером не ограничивается.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1.7. Предельный уровень соотношения среднемесячной заработной платы руководителей, их заместителей и главных бухгалтеров муниципальных учреждений физической культуры и спорта и среднемесячной заработной платы работников таких организаций устанавливается в следующих пределах: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а) для руководителей муниципальных учреждений физической культуры и спорта - в кратности до 5,0 (среднемесячная заработная плата руководителя муниципального учреждения физической культуры и спорта не должна превышать пятикратный размер среднемесячной заработной платы работников данного учреждения);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б) для заместителей руководителя, главных бухгалтеров муниципальных учреждений физической культуры и спорта - в кратности до 5,0 (среднемесячная заработная плата заместителя руководителя, главного бухгалтера муниципального учреждения физической культуры и спорта не должна превышать пятикратный размер среднемесячной заработной платы работников данного учреждения).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Среднемесячная заработная плата руководителей, их заместителей и главных бухгалтеров муниципального учреждения физической культуры и спорта формируется за счет всех источников финансового обеспечения и рассчитывается за календарный год.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(рабочих) муниципального учреждения физической культуры и спорта формируется за счет всех источников финансового обеспечения без учета заработной платы соответствующего руководителя, его заместителей, главного бухгалтера и рассчитывается за календарный год.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1.8. В случае, если месячная заработная плата работника (рабочего) при полностью отработанной норме рабочего времени и выполненной норме труда (трудовых обязанностей) с учетом компенсационных и стимулирующих выплат меньше минимального размера оплаты труда, работнику (рабочему) устанавливается доплата до установленного минимального размера оплаты труда.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2. Порядок и условия оплаты труда работников муниципальных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учреждений физической культуры и спорта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2.1. Должностные оклады работников муниципальных учреждений физической культуры и спорта, квалификационные характеристики которых определяются на основе отнесения занимаемых ими должностей к квалификационным уровням </w:t>
      </w:r>
      <w:hyperlink r:id="rId7" w:history="1">
        <w:r w:rsidRPr="007D4D70">
          <w:rPr>
            <w:rFonts w:ascii="Times New Roman" w:hAnsi="Times New Roman" w:cs="Times New Roman"/>
            <w:sz w:val="28"/>
            <w:szCs w:val="28"/>
          </w:rPr>
          <w:t>ПКГ</w:t>
        </w:r>
      </w:hyperlink>
      <w:r w:rsidRPr="007D4D70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</w:t>
      </w:r>
      <w:r w:rsidR="007208B0">
        <w:rPr>
          <w:rFonts w:ascii="Times New Roman" w:hAnsi="Times New Roman" w:cs="Times New Roman"/>
          <w:sz w:val="28"/>
          <w:szCs w:val="28"/>
        </w:rPr>
        <w:t>ийской Федерации от 27.02.2012 № 165н «</w:t>
      </w:r>
      <w:r w:rsidRPr="007D4D70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профессиональных квалификационных </w:t>
      </w:r>
      <w:r w:rsidRPr="007D4D70">
        <w:rPr>
          <w:rFonts w:ascii="Times New Roman" w:hAnsi="Times New Roman" w:cs="Times New Roman"/>
          <w:sz w:val="28"/>
          <w:szCs w:val="28"/>
        </w:rPr>
        <w:lastRenderedPageBreak/>
        <w:t>групп должностей работник</w:t>
      </w:r>
      <w:r w:rsidR="007208B0">
        <w:rPr>
          <w:rFonts w:ascii="Times New Roman" w:hAnsi="Times New Roman" w:cs="Times New Roman"/>
          <w:sz w:val="28"/>
          <w:szCs w:val="28"/>
        </w:rPr>
        <w:t>ов физической культуры и спорта»</w:t>
      </w:r>
      <w:r w:rsidRPr="007D4D70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p w:rsidR="000B0A27" w:rsidRPr="007D4D70" w:rsidRDefault="000B0A27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</w:tr>
      <w:tr w:rsidR="007D4D70" w:rsidRPr="00EF37F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муниципальных учреждений физической культуры и спорта </w:t>
            </w:r>
            <w:hyperlink r:id="rId8" w:history="1">
              <w:r w:rsidRPr="00EF37F9">
                <w:rPr>
                  <w:rFonts w:ascii="Times New Roman" w:hAnsi="Times New Roman" w:cs="Times New Roman"/>
                  <w:sz w:val="24"/>
                  <w:szCs w:val="24"/>
                </w:rPr>
                <w:t>первого уровня</w:t>
              </w:r>
            </w:hyperlink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EF37F9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</w:t>
            </w:r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Дежурный по спортивному залу, сопровождающий спортсмена-инвалида первой группы инвалидности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EF37F9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5224</w:t>
            </w:r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Спортивный судья, спортсмен, спортсмен-ведущий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EF37F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муниципальных учреждений физической культуры и спорта </w:t>
            </w:r>
            <w:hyperlink r:id="rId9" w:history="1">
              <w:r w:rsidRPr="00EF37F9">
                <w:rPr>
                  <w:rFonts w:ascii="Times New Roman" w:hAnsi="Times New Roman" w:cs="Times New Roman"/>
                  <w:sz w:val="24"/>
                  <w:szCs w:val="24"/>
                </w:rPr>
                <w:t>второго уровня</w:t>
              </w:r>
            </w:hyperlink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EF37F9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6391</w:t>
            </w:r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Инструктор по адаптивной физической культуре, инструктор по спорту, спортсмен-инструктор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EF37F9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7011</w:t>
            </w:r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222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Администратор тренировочного процесса, инструктор-методист по адаптивной физической культуре, инструктор-методист, тренер, хореограф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EF37F9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7148</w:t>
            </w:r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EF37F9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D4D70" w:rsidRPr="00EF37F9">
              <w:rPr>
                <w:rFonts w:ascii="Times New Roman" w:hAnsi="Times New Roman" w:cs="Times New Roman"/>
                <w:sz w:val="24"/>
                <w:szCs w:val="24"/>
              </w:rPr>
              <w:t>ачальник клуба (спортивного, спортивно-технического, стрелково-спортивного), начальник мастерской по ремонту спортивной техники и снаряжения, специалист по подготовке спортивного инвентаря,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D70" w:rsidRPr="00EF37F9" w:rsidRDefault="007D4D70" w:rsidP="00EF3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 xml:space="preserve">старшие: </w:t>
            </w:r>
            <w:r w:rsidR="00EF37F9" w:rsidRPr="00EF37F9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  <w:r w:rsidR="00EF3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r w:rsidR="00EF37F9">
              <w:rPr>
                <w:rFonts w:ascii="Times New Roman" w:hAnsi="Times New Roman" w:cs="Times New Roman"/>
                <w:sz w:val="24"/>
                <w:szCs w:val="24"/>
              </w:rPr>
              <w:t>адаптивной физической культуре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EF37F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муниципальных учреждений физической культуры и спорта </w:t>
            </w:r>
            <w:hyperlink r:id="rId10" w:history="1">
              <w:r w:rsidRPr="00EF37F9">
                <w:rPr>
                  <w:rFonts w:ascii="Times New Roman" w:hAnsi="Times New Roman" w:cs="Times New Roman"/>
                  <w:sz w:val="24"/>
                  <w:szCs w:val="24"/>
                </w:rPr>
                <w:t>третьего уровня</w:t>
              </w:r>
            </w:hyperlink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EF37F9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7561</w:t>
            </w:r>
          </w:p>
        </w:tc>
      </w:tr>
      <w:tr w:rsidR="007D4D70" w:rsidRPr="00EF37F9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Аналитик (по виду или группе видов спорта), начальник отдела (по виду или группе видов спорта)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EF37F9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D70" w:rsidRPr="00EF37F9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A5C" w:rsidRPr="007D4D70" w:rsidRDefault="007D4D70" w:rsidP="00997A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2.2. Должностные оклады </w:t>
      </w:r>
      <w:r w:rsidR="00997A5C">
        <w:rPr>
          <w:rFonts w:ascii="Times New Roman" w:hAnsi="Times New Roman" w:cs="Times New Roman"/>
          <w:sz w:val="28"/>
          <w:szCs w:val="28"/>
        </w:rPr>
        <w:t>работников, не отнесенных к ПКГ, в отношении которых</w:t>
      </w:r>
      <w:r w:rsidR="00997A5C" w:rsidRPr="007D4D70">
        <w:rPr>
          <w:rFonts w:ascii="Times New Roman" w:hAnsi="Times New Roman" w:cs="Times New Roman"/>
          <w:sz w:val="28"/>
          <w:szCs w:val="28"/>
        </w:rPr>
        <w:t xml:space="preserve"> применяются требова</w:t>
      </w:r>
      <w:r w:rsidR="00D13B89">
        <w:rPr>
          <w:rFonts w:ascii="Times New Roman" w:hAnsi="Times New Roman" w:cs="Times New Roman"/>
          <w:sz w:val="28"/>
          <w:szCs w:val="28"/>
        </w:rPr>
        <w:t>ния профессиональных стандартов</w:t>
      </w:r>
      <w:r w:rsidR="00694EFE">
        <w:rPr>
          <w:rFonts w:ascii="Times New Roman" w:hAnsi="Times New Roman" w:cs="Times New Roman"/>
          <w:sz w:val="28"/>
          <w:szCs w:val="28"/>
        </w:rPr>
        <w:t>, устанавливаются в следующих размерах</w:t>
      </w:r>
      <w:r w:rsidR="00D13B89">
        <w:rPr>
          <w:rFonts w:ascii="Times New Roman" w:hAnsi="Times New Roman" w:cs="Times New Roman"/>
          <w:sz w:val="28"/>
          <w:szCs w:val="28"/>
        </w:rPr>
        <w:t>: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0A27" w:rsidRDefault="000B0A27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3544"/>
        <w:gridCol w:w="1559"/>
      </w:tblGrid>
      <w:tr w:rsidR="0030175C" w:rsidRPr="007D4D70" w:rsidTr="0030175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C" w:rsidRPr="00EF37F9" w:rsidRDefault="0030175C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C" w:rsidRPr="00EF37F9" w:rsidRDefault="0030175C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C" w:rsidRPr="00EF37F9" w:rsidRDefault="0030175C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30175C" w:rsidRPr="007D4D70" w:rsidTr="0030175C">
        <w:trPr>
          <w:trHeight w:val="73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C" w:rsidRPr="00EF37F9" w:rsidRDefault="0030175C" w:rsidP="00301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 (код А, уровень квалификации 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C" w:rsidRDefault="0030175C" w:rsidP="003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28.03.2019 № 194н</w:t>
            </w:r>
          </w:p>
          <w:p w:rsidR="0030175C" w:rsidRDefault="0030175C" w:rsidP="003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профессионального стандарта «Спортсмен»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C" w:rsidRPr="00EF37F9" w:rsidRDefault="0030175C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5224</w:t>
            </w:r>
          </w:p>
        </w:tc>
      </w:tr>
      <w:tr w:rsidR="0030175C" w:rsidRPr="007D4D70" w:rsidTr="0030175C">
        <w:trPr>
          <w:trHeight w:val="73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C" w:rsidRDefault="0030175C" w:rsidP="00301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по адаптивной физической культуре и адаптивному спорту</w:t>
            </w:r>
          </w:p>
          <w:p w:rsidR="0030175C" w:rsidRDefault="0030175C" w:rsidP="00301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(код А, уровень квалификации 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C" w:rsidRDefault="0030175C" w:rsidP="003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02.04.2019 № 199н</w:t>
            </w:r>
          </w:p>
          <w:p w:rsidR="0030175C" w:rsidRDefault="0030175C" w:rsidP="003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профессионального стандарта «Тренер по адаптивной физической культуре и адаптивному спорту»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C" w:rsidRDefault="0030175C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7011</w:t>
            </w:r>
          </w:p>
        </w:tc>
      </w:tr>
      <w:tr w:rsidR="00F10998" w:rsidRPr="007D4D70" w:rsidTr="00F10998">
        <w:trPr>
          <w:trHeight w:val="5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98" w:rsidRDefault="00F10998" w:rsidP="00301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(код А, B, уровень квалификации 5)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998" w:rsidRDefault="00F10998" w:rsidP="00F1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28.03.2019 № 191н</w:t>
            </w:r>
          </w:p>
          <w:p w:rsidR="00F10998" w:rsidRDefault="00F10998" w:rsidP="00F1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профессионального стандарта «Тренер»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98" w:rsidRDefault="00F10998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6391</w:t>
            </w:r>
          </w:p>
        </w:tc>
      </w:tr>
      <w:tr w:rsidR="00F10998" w:rsidRPr="007D4D70" w:rsidTr="00694EFE">
        <w:trPr>
          <w:trHeight w:val="45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98" w:rsidRDefault="00F10998" w:rsidP="00301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(код 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1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6)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998" w:rsidRDefault="00F10998" w:rsidP="00F1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98" w:rsidRDefault="00F10998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7011</w:t>
            </w:r>
          </w:p>
        </w:tc>
      </w:tr>
      <w:tr w:rsidR="00F10998" w:rsidRPr="007D4D70" w:rsidTr="00694EF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98" w:rsidRPr="00EF37F9" w:rsidRDefault="00F10998" w:rsidP="007D4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Старший тренер</w:t>
            </w:r>
            <w:r w:rsidR="00C94E31">
              <w:rPr>
                <w:rFonts w:ascii="Times New Roman" w:hAnsi="Times New Roman" w:cs="Times New Roman"/>
                <w:sz w:val="24"/>
                <w:szCs w:val="24"/>
              </w:rPr>
              <w:t xml:space="preserve"> (код С, </w:t>
            </w:r>
            <w:r w:rsidR="00C94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94E31" w:rsidRPr="00F1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E31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6)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98" w:rsidRDefault="00F10998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98" w:rsidRPr="00EF37F9" w:rsidRDefault="00F10998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7148</w:t>
            </w:r>
          </w:p>
        </w:tc>
      </w:tr>
      <w:tr w:rsidR="001D04C4" w:rsidRPr="007D4D70" w:rsidTr="00694EF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4" w:rsidRDefault="001D04C4" w:rsidP="007D4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(код А, уровень квалификации 4; код В уровень квалификации 5)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C4" w:rsidRDefault="001D04C4" w:rsidP="00F1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08.09.2014 № 630н</w:t>
            </w:r>
          </w:p>
          <w:p w:rsidR="001D04C4" w:rsidRDefault="001D04C4" w:rsidP="00F1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профессионального стандарта «Инструктор-методист»</w:t>
            </w:r>
          </w:p>
          <w:p w:rsidR="001D04C4" w:rsidRDefault="001D04C4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4" w:rsidRDefault="001D04C4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6391</w:t>
            </w:r>
          </w:p>
        </w:tc>
      </w:tr>
      <w:tr w:rsidR="001D04C4" w:rsidRPr="007D4D70" w:rsidTr="001D04C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4" w:rsidRPr="00F10998" w:rsidRDefault="001D04C4" w:rsidP="007D4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 (код С, уровень квалификации 5)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C4" w:rsidRDefault="001D04C4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4" w:rsidRDefault="001D04C4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7011</w:t>
            </w:r>
          </w:p>
        </w:tc>
      </w:tr>
      <w:tr w:rsidR="001D04C4" w:rsidRPr="007D4D70" w:rsidTr="00694EF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4" w:rsidRPr="00127038" w:rsidRDefault="00127038" w:rsidP="007D4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инструктор-методист (код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уровень квалификации 6)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4" w:rsidRDefault="001D04C4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4" w:rsidRDefault="001D04C4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7148</w:t>
            </w:r>
          </w:p>
        </w:tc>
      </w:tr>
    </w:tbl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2.3. Продолжительность рабочего времени для лиц, осуществляющих спортивную подготовку, устанавливается исходя из продолжительности рабочего времени 40 часов в неделю.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2.4. Нормирование труда тренеров, под которым понимается установление соотношения затрат труда к зар</w:t>
      </w:r>
      <w:r w:rsidR="00362EBA">
        <w:rPr>
          <w:rFonts w:ascii="Times New Roman" w:hAnsi="Times New Roman" w:cs="Times New Roman"/>
          <w:sz w:val="28"/>
          <w:szCs w:val="28"/>
        </w:rPr>
        <w:t xml:space="preserve">аботной плате работников (далее - </w:t>
      </w:r>
      <w:r w:rsidRPr="007D4D70">
        <w:rPr>
          <w:rFonts w:ascii="Times New Roman" w:hAnsi="Times New Roman" w:cs="Times New Roman"/>
          <w:sz w:val="28"/>
          <w:szCs w:val="28"/>
        </w:rPr>
        <w:t>тарифицирование), проводится ежегодно не позднее чем за две недели до начала тренировочного (спортивного) сезона.</w:t>
      </w:r>
    </w:p>
    <w:p w:rsidR="007D4D70" w:rsidRPr="007D4D70" w:rsidRDefault="00694EFE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4D70" w:rsidRPr="007D4D70">
        <w:rPr>
          <w:rFonts w:ascii="Times New Roman" w:hAnsi="Times New Roman" w:cs="Times New Roman"/>
          <w:sz w:val="28"/>
          <w:szCs w:val="28"/>
        </w:rPr>
        <w:t xml:space="preserve">орма часов </w:t>
      </w:r>
      <w:r>
        <w:rPr>
          <w:rFonts w:ascii="Times New Roman" w:hAnsi="Times New Roman" w:cs="Times New Roman"/>
          <w:sz w:val="28"/>
          <w:szCs w:val="28"/>
        </w:rPr>
        <w:t>работы тренера</w:t>
      </w:r>
      <w:r w:rsidR="007D4D70" w:rsidRPr="007D4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(тренерская нагрузка) </w:t>
      </w:r>
      <w:r w:rsidR="007D4D70" w:rsidRPr="007D4D70">
        <w:rPr>
          <w:rFonts w:ascii="Times New Roman" w:hAnsi="Times New Roman" w:cs="Times New Roman"/>
          <w:sz w:val="28"/>
          <w:szCs w:val="28"/>
        </w:rPr>
        <w:t>за ставку нормир</w:t>
      </w:r>
      <w:r>
        <w:rPr>
          <w:rFonts w:ascii="Times New Roman" w:hAnsi="Times New Roman" w:cs="Times New Roman"/>
          <w:sz w:val="28"/>
          <w:szCs w:val="28"/>
        </w:rPr>
        <w:t>ованной</w:t>
      </w:r>
      <w:r w:rsidR="007D4D70" w:rsidRPr="007D4D70">
        <w:rPr>
          <w:rFonts w:ascii="Times New Roman" w:hAnsi="Times New Roman" w:cs="Times New Roman"/>
          <w:sz w:val="28"/>
          <w:szCs w:val="28"/>
        </w:rPr>
        <w:t xml:space="preserve"> части заработной платы </w:t>
      </w:r>
      <w:r>
        <w:rPr>
          <w:rFonts w:ascii="Times New Roman" w:hAnsi="Times New Roman" w:cs="Times New Roman"/>
          <w:sz w:val="28"/>
          <w:szCs w:val="28"/>
        </w:rPr>
        <w:t>составляет 24 часа</w:t>
      </w:r>
      <w:r w:rsidR="007D4D70" w:rsidRPr="007D4D70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2.5. Оплата труда тренеров, включая старшего, производится по нормативам оплаты труда за одного спортсмена на этапах спортивной подготовки в зависимости от численного состава спортсменов, исходя из установленного должностного оклада в соответствии с </w:t>
      </w:r>
      <w:hyperlink r:id="rId11" w:history="1">
        <w:r w:rsidRPr="007D4D70">
          <w:rPr>
            <w:rFonts w:ascii="Times New Roman" w:hAnsi="Times New Roman" w:cs="Times New Roman"/>
            <w:sz w:val="28"/>
            <w:szCs w:val="28"/>
          </w:rPr>
          <w:t>Нормативами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оплаты труда тренеров, включая старшего, за подготовку одного спортсмена на </w:t>
      </w:r>
      <w:r w:rsidRPr="007D4D70">
        <w:rPr>
          <w:rFonts w:ascii="Times New Roman" w:hAnsi="Times New Roman" w:cs="Times New Roman"/>
          <w:sz w:val="28"/>
          <w:szCs w:val="28"/>
        </w:rPr>
        <w:lastRenderedPageBreak/>
        <w:t>этапах спортивной подготовки согласно приложению 1 к настоящему Положению.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Наполняемость тренировочных групп и объем тренировочной нагрузки определяются с учетом техники безопасности в соответствии с федеральными стандартами спортивной подготовки по видам спорта и программами спортивной подготовки по видам спорта.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2.6. Распределение (закрепление) работников, участвующих в реализации программ спортивной подготовки, проводится в соответствии с планом комплектования, тарификационными списками работников, локальными нормативными актами </w:t>
      </w:r>
      <w:r w:rsidR="00362EBA">
        <w:rPr>
          <w:rFonts w:ascii="Times New Roman" w:hAnsi="Times New Roman" w:cs="Times New Roman"/>
          <w:sz w:val="28"/>
          <w:szCs w:val="28"/>
        </w:rPr>
        <w:t>муниципального учреждения физической культуры и спорта</w:t>
      </w:r>
      <w:r w:rsidRPr="007D4D70">
        <w:rPr>
          <w:rFonts w:ascii="Times New Roman" w:hAnsi="Times New Roman" w:cs="Times New Roman"/>
          <w:sz w:val="28"/>
          <w:szCs w:val="28"/>
        </w:rPr>
        <w:t>, при этом используются следующие методы: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а) бригадный метод работы (работа по реализации программы более чем одним специалистом, непосредственно осуществляющим тренировочный процесс по этапам (периодам), с контингентом спортсменов, закрепленным персонально за каждым специалистом).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Тарифицирование указанных работников осуществляется с учетом конкретного объема, сложности и специфики работы, с последующим распределением фонда оплаты труда по коэффициенту трудового участия каждого конкретного специалиста (норме отработанных часов) и вкладе в выполнение установленных для бригады норм и показателей результативности работы;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б) одновременная работа двух и более работников, реализующих программу спортивной подготовки с одним и тем же контингентом спортсменов, закрепленным одновременно за несколькими специалистами с учетом специфики избранного вида спорта (группы видов спорта) в соответствии с федеральными стандартами спортивной подготовки.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Тарифицирование указанных работников осуществляется пропорционально установленному времени работы с группой от времени работы с группой основного тренера с учетом соотношения объемов тренировочного процесса по видам спортивной подготовки на этапах спортивной подготовки по виду спорта, указанных в соответствующем федеральном стандарте спортивной подготовки.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2.7. В зависимости от условий труда работникам муниципальных учреждений физической культуры и спорта устанавливаются следующие компенсационные выплаты: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2.7.1. доплата работникам, занятым на тяжелых работах, работах с вредными и (или) опасными условиями труда;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2.7.2. доплата за особые условия труда;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2.7.3. доплата за совмещение профессий (должностей);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2.7.4. доплата за расширение зон обслуживания;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2.7.5.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2.7.6. доплата за работу в ночное время;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2.7.7. доплата за работу в выходные и нерабочие праздничные дни;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lastRenderedPageBreak/>
        <w:t>2.7.8.</w:t>
      </w:r>
      <w:r w:rsidR="0045408D">
        <w:rPr>
          <w:rFonts w:ascii="Times New Roman" w:hAnsi="Times New Roman" w:cs="Times New Roman"/>
          <w:sz w:val="28"/>
          <w:szCs w:val="28"/>
        </w:rPr>
        <w:t xml:space="preserve"> доплата за сверхурочную работу.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компенсационных выплат указаны в </w:t>
      </w:r>
      <w:hyperlink w:anchor="Par348" w:history="1">
        <w:r w:rsidRPr="007D4D70">
          <w:rPr>
            <w:rFonts w:ascii="Times New Roman" w:hAnsi="Times New Roman" w:cs="Times New Roman"/>
            <w:sz w:val="28"/>
            <w:szCs w:val="28"/>
          </w:rPr>
          <w:t>разделе 7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2.8. С целью стимулирования качественного результата труда, повышения эффективности осуществления профессиональной деятельности и поощрения за выполненную работу работникам муниципальных учреждений физической культуры и спорта устанавливаются следующие стимулирующие выплаты: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2.8.1. надбавка за присвоение ученой степени, почетного звания Российской Федерации, почетного спортивного звания, спортивного звания (по соответствующему профилю);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2.8.2. персональная поощрительная выплата;</w:t>
      </w:r>
    </w:p>
    <w:p w:rsidR="00575267" w:rsidRPr="007D4D70" w:rsidRDefault="00575267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2.8.3.</w:t>
      </w:r>
      <w:r w:rsidR="000A7812" w:rsidRPr="000A7812">
        <w:rPr>
          <w:rFonts w:ascii="Times New Roman" w:hAnsi="Times New Roman" w:cs="Times New Roman"/>
          <w:sz w:val="28"/>
          <w:szCs w:val="28"/>
        </w:rPr>
        <w:t xml:space="preserve"> </w:t>
      </w:r>
      <w:r w:rsidR="000A7812">
        <w:rPr>
          <w:rFonts w:ascii="Times New Roman" w:hAnsi="Times New Roman" w:cs="Times New Roman"/>
          <w:sz w:val="28"/>
          <w:szCs w:val="28"/>
        </w:rPr>
        <w:t>поощрительная выплата за выполнение важных (особо важных) и ответственных (особо ответственных) работ, в том числе за наставничество над тренерами при их первичном трудоустройстве по профильной специальности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4D70" w:rsidRDefault="00575267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2.8.4</w:t>
      </w:r>
      <w:r w:rsidR="007D4D70" w:rsidRPr="007D4D70">
        <w:rPr>
          <w:rFonts w:ascii="Times New Roman" w:hAnsi="Times New Roman" w:cs="Times New Roman"/>
          <w:sz w:val="28"/>
          <w:szCs w:val="28"/>
        </w:rPr>
        <w:t>. поощрительная выплата по итог</w:t>
      </w:r>
      <w:r w:rsidR="00362EBA">
        <w:rPr>
          <w:rFonts w:ascii="Times New Roman" w:hAnsi="Times New Roman" w:cs="Times New Roman"/>
          <w:sz w:val="28"/>
          <w:szCs w:val="28"/>
        </w:rPr>
        <w:t>ам работы за месяц, квартал, год</w:t>
      </w:r>
      <w:r w:rsidR="007D4D70" w:rsidRPr="007D4D70">
        <w:rPr>
          <w:rFonts w:ascii="Times New Roman" w:hAnsi="Times New Roman" w:cs="Times New Roman"/>
          <w:sz w:val="28"/>
          <w:szCs w:val="28"/>
        </w:rPr>
        <w:t>;</w:t>
      </w:r>
    </w:p>
    <w:p w:rsidR="00FD3094" w:rsidRPr="007D4D70" w:rsidRDefault="00575267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2.8.5</w:t>
      </w:r>
      <w:r w:rsidR="00FD3094">
        <w:rPr>
          <w:rFonts w:ascii="Times New Roman" w:hAnsi="Times New Roman" w:cs="Times New Roman"/>
          <w:sz w:val="28"/>
          <w:szCs w:val="28"/>
        </w:rPr>
        <w:t>. поощрительная выплата за применение в работе достижений науки и передовых методов труда, в том числе за реализацию экспериментальных и инновационных проектов в сфере физической культуры и спорта;</w:t>
      </w:r>
    </w:p>
    <w:p w:rsidR="007D4D70" w:rsidRPr="007D4D70" w:rsidRDefault="00575267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2.8.6</w:t>
      </w:r>
      <w:r w:rsidR="007D4D70" w:rsidRPr="007D4D70">
        <w:rPr>
          <w:rFonts w:ascii="Times New Roman" w:hAnsi="Times New Roman" w:cs="Times New Roman"/>
          <w:sz w:val="28"/>
          <w:szCs w:val="28"/>
        </w:rPr>
        <w:t>. единовременная поощрительная выплата;</w:t>
      </w:r>
    </w:p>
    <w:p w:rsidR="007D4D70" w:rsidRPr="007D4D70" w:rsidRDefault="00CC7DBE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2.8.7</w:t>
      </w:r>
      <w:r w:rsidR="007D4D70" w:rsidRPr="007D4D70">
        <w:rPr>
          <w:rFonts w:ascii="Times New Roman" w:hAnsi="Times New Roman" w:cs="Times New Roman"/>
          <w:sz w:val="28"/>
          <w:szCs w:val="28"/>
        </w:rPr>
        <w:t>. надбавка за спортивные результаты;</w:t>
      </w:r>
    </w:p>
    <w:p w:rsidR="007D4D70" w:rsidRPr="007D4D70" w:rsidRDefault="00CC7DBE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2.8.8</w:t>
      </w:r>
      <w:r w:rsidR="007D4D70" w:rsidRPr="007D4D70">
        <w:rPr>
          <w:rFonts w:ascii="Times New Roman" w:hAnsi="Times New Roman" w:cs="Times New Roman"/>
          <w:sz w:val="28"/>
          <w:szCs w:val="28"/>
        </w:rPr>
        <w:t>. надбавка за обеспечение высококачественного тренировочного процесса при подготовке высококвалифицированного спортсмена;</w:t>
      </w:r>
    </w:p>
    <w:p w:rsidR="007D4D70" w:rsidRDefault="00CC7DBE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2.8.9</w:t>
      </w:r>
      <w:r w:rsidR="0045408D">
        <w:rPr>
          <w:rFonts w:ascii="Times New Roman" w:hAnsi="Times New Roman" w:cs="Times New Roman"/>
          <w:sz w:val="28"/>
          <w:szCs w:val="28"/>
        </w:rPr>
        <w:t>. надбавка за выслугу лет;</w:t>
      </w:r>
    </w:p>
    <w:p w:rsidR="0045408D" w:rsidRDefault="0045408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2.8.10. надбавка тренерам, инструкторам-методистам, инструкторам-методистам по адаптивной физической культуре – молодым специалистам;</w:t>
      </w:r>
    </w:p>
    <w:p w:rsidR="0045408D" w:rsidRPr="007D4D70" w:rsidRDefault="0045408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2.8.11. надбавка за квалификационную категорию.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стимулирующих выплат указаны в </w:t>
      </w:r>
      <w:hyperlink w:anchor="Par514" w:history="1">
        <w:r w:rsidRPr="007D4D70">
          <w:rPr>
            <w:rFonts w:ascii="Times New Roman" w:hAnsi="Times New Roman" w:cs="Times New Roman"/>
            <w:sz w:val="28"/>
            <w:szCs w:val="28"/>
          </w:rPr>
          <w:t>разделе 8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3. Порядок и условия оплаты труда медицинских работников,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занятых в муниципальных учреждениях физической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культуры и спорта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3.1. Должностные оклады медицинских работников, занятых в муниципальных учреждениях физической культуры и спорта, устанавливаются на основе отнесения замещаемых ими должностей к квалификационным уровням </w:t>
      </w:r>
      <w:hyperlink r:id="rId12" w:history="1">
        <w:r w:rsidRPr="007D4D70">
          <w:rPr>
            <w:rFonts w:ascii="Times New Roman" w:hAnsi="Times New Roman" w:cs="Times New Roman"/>
            <w:sz w:val="28"/>
            <w:szCs w:val="28"/>
          </w:rPr>
          <w:t>ПКГ</w:t>
        </w:r>
      </w:hyperlink>
      <w:r w:rsidR="00362EBA">
        <w:rPr>
          <w:rFonts w:ascii="Times New Roman" w:hAnsi="Times New Roman" w:cs="Times New Roman"/>
          <w:sz w:val="28"/>
          <w:szCs w:val="28"/>
        </w:rPr>
        <w:t>, утвержденным п</w:t>
      </w:r>
      <w:r w:rsidRPr="007D4D70">
        <w:rPr>
          <w:rFonts w:ascii="Times New Roman" w:hAnsi="Times New Roman" w:cs="Times New Roman"/>
          <w:sz w:val="28"/>
          <w:szCs w:val="28"/>
        </w:rPr>
        <w:t>риказом Министерства здравоохранения и социального развития Российской</w:t>
      </w:r>
      <w:r w:rsidR="003A5C42">
        <w:rPr>
          <w:rFonts w:ascii="Times New Roman" w:hAnsi="Times New Roman" w:cs="Times New Roman"/>
          <w:sz w:val="28"/>
          <w:szCs w:val="28"/>
        </w:rPr>
        <w:t xml:space="preserve"> Федерации от 06.08.2007 № 526 «</w:t>
      </w:r>
      <w:r w:rsidRPr="007D4D70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медицински</w:t>
      </w:r>
      <w:r w:rsidR="003A5C42">
        <w:rPr>
          <w:rFonts w:ascii="Times New Roman" w:hAnsi="Times New Roman" w:cs="Times New Roman"/>
          <w:sz w:val="28"/>
          <w:szCs w:val="28"/>
        </w:rPr>
        <w:t>х и фармацевтических работников»</w:t>
      </w:r>
      <w:r w:rsidR="00362EBA">
        <w:rPr>
          <w:rFonts w:ascii="Times New Roman" w:hAnsi="Times New Roman" w:cs="Times New Roman"/>
          <w:sz w:val="28"/>
          <w:szCs w:val="28"/>
        </w:rPr>
        <w:t>, в следующих размерах</w:t>
      </w:r>
      <w:r w:rsidRPr="007D4D70">
        <w:rPr>
          <w:rFonts w:ascii="Times New Roman" w:hAnsi="Times New Roman" w:cs="Times New Roman"/>
          <w:sz w:val="28"/>
          <w:szCs w:val="28"/>
        </w:rPr>
        <w:t>: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8D" w:rsidRPr="007D4D70" w:rsidRDefault="0045408D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0"/>
        <w:gridCol w:w="2268"/>
      </w:tblGrid>
      <w:tr w:rsidR="007D4D70" w:rsidRPr="007D4D70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7D4D70" w:rsidRPr="007D4D70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F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и фармацевтический </w:t>
            </w:r>
            <w:hyperlink r:id="rId13" w:history="1">
              <w:r w:rsidRPr="00FD3094">
                <w:rPr>
                  <w:rFonts w:ascii="Times New Roman" w:hAnsi="Times New Roman" w:cs="Times New Roman"/>
                  <w:sz w:val="24"/>
                  <w:szCs w:val="24"/>
                </w:rPr>
                <w:t>персонал</w:t>
              </w:r>
            </w:hyperlink>
            <w:r w:rsidRPr="00FD3094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уровня</w:t>
            </w:r>
          </w:p>
        </w:tc>
      </w:tr>
      <w:tr w:rsidR="007D4D70" w:rsidRPr="007D4D70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FD3094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4399</w:t>
            </w:r>
          </w:p>
        </w:tc>
      </w:tr>
      <w:tr w:rsidR="007D4D70" w:rsidRPr="007D4D70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70" w:rsidRPr="00FD3094" w:rsidRDefault="007D4D70" w:rsidP="00F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медицинский и фармацевтический </w:t>
            </w:r>
            <w:hyperlink r:id="rId14" w:history="1">
              <w:r w:rsidRPr="00FD3094">
                <w:rPr>
                  <w:rFonts w:ascii="Times New Roman" w:hAnsi="Times New Roman" w:cs="Times New Roman"/>
                  <w:sz w:val="24"/>
                  <w:szCs w:val="24"/>
                </w:rPr>
                <w:t>персонал</w:t>
              </w:r>
            </w:hyperlink>
          </w:p>
        </w:tc>
      </w:tr>
      <w:tr w:rsidR="007D4D70" w:rsidRPr="007D4D70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FD3094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6255</w:t>
            </w:r>
          </w:p>
        </w:tc>
      </w:tr>
      <w:tr w:rsidR="007D4D70" w:rsidRPr="007D4D70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FD3094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6391</w:t>
            </w:r>
          </w:p>
        </w:tc>
      </w:tr>
      <w:tr w:rsidR="007D4D70" w:rsidRPr="007D4D70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FD3094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</w:t>
            </w:r>
          </w:p>
        </w:tc>
      </w:tr>
      <w:tr w:rsidR="007D4D70" w:rsidRPr="007D4D70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FD3094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6667</w:t>
            </w:r>
          </w:p>
        </w:tc>
      </w:tr>
      <w:tr w:rsidR="007D4D70" w:rsidRPr="007D4D70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FD3094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6804</w:t>
            </w:r>
          </w:p>
        </w:tc>
      </w:tr>
      <w:tr w:rsidR="007D4D70" w:rsidRPr="007D4D70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86B04" w:rsidP="00FD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D4D70" w:rsidRPr="00FD3094">
                <w:rPr>
                  <w:rFonts w:ascii="Times New Roman" w:hAnsi="Times New Roman" w:cs="Times New Roman"/>
                  <w:sz w:val="24"/>
                  <w:szCs w:val="24"/>
                </w:rPr>
                <w:t>Врачи и провизоры</w:t>
              </w:r>
            </w:hyperlink>
          </w:p>
        </w:tc>
      </w:tr>
      <w:tr w:rsidR="007D4D70" w:rsidRPr="007D4D70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FD3094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7011</w:t>
            </w:r>
          </w:p>
        </w:tc>
      </w:tr>
      <w:tr w:rsidR="007D4D70" w:rsidRPr="007D4D70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FD3094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7287</w:t>
            </w:r>
          </w:p>
        </w:tc>
      </w:tr>
      <w:tr w:rsidR="007D4D70" w:rsidRPr="007D4D70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FD3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3094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7D4D70" w:rsidRPr="007D4D70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FD3094" w:rsidRDefault="007D4D70" w:rsidP="00FD3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3094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</w:tr>
    </w:tbl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3.2. В зависимости от условий труда медицинским работникам, занятым в муниципальных учреждениях физической культуры и спорта, устанавливаются следующие компенсационные выплаты:</w:t>
      </w:r>
    </w:p>
    <w:p w:rsidR="000A7812" w:rsidRDefault="007D4D70" w:rsidP="000A7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3.2.1. </w:t>
      </w:r>
      <w:r w:rsidR="000A7812">
        <w:rPr>
          <w:rFonts w:ascii="Times New Roman" w:hAnsi="Times New Roman" w:cs="Times New Roman"/>
          <w:sz w:val="28"/>
          <w:szCs w:val="28"/>
        </w:rPr>
        <w:t>доплата за особые условия труда;</w:t>
      </w:r>
    </w:p>
    <w:p w:rsidR="007D4D70" w:rsidRPr="007D4D70" w:rsidRDefault="000A781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7D4D70" w:rsidRPr="007D4D70">
        <w:rPr>
          <w:rFonts w:ascii="Times New Roman" w:hAnsi="Times New Roman" w:cs="Times New Roman"/>
          <w:sz w:val="28"/>
          <w:szCs w:val="28"/>
        </w:rPr>
        <w:t>доплата за совмещение профессий (должностей);</w:t>
      </w:r>
    </w:p>
    <w:p w:rsidR="007D4D70" w:rsidRPr="007D4D70" w:rsidRDefault="000A781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="007D4D70" w:rsidRPr="007D4D70">
        <w:rPr>
          <w:rFonts w:ascii="Times New Roman" w:hAnsi="Times New Roman" w:cs="Times New Roman"/>
          <w:sz w:val="28"/>
          <w:szCs w:val="28"/>
        </w:rPr>
        <w:t>. доплата за расширение зон обслуживания;</w:t>
      </w:r>
    </w:p>
    <w:p w:rsidR="007D4D70" w:rsidRPr="007D4D70" w:rsidRDefault="000A781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7D4D70" w:rsidRPr="007D4D70">
        <w:rPr>
          <w:rFonts w:ascii="Times New Roman" w:hAnsi="Times New Roman" w:cs="Times New Roman"/>
          <w:sz w:val="28"/>
          <w:szCs w:val="28"/>
        </w:rPr>
        <w:t>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7D4D70" w:rsidRPr="007D4D70" w:rsidRDefault="000A781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="007D4D70" w:rsidRPr="007D4D70">
        <w:rPr>
          <w:rFonts w:ascii="Times New Roman" w:hAnsi="Times New Roman" w:cs="Times New Roman"/>
          <w:sz w:val="28"/>
          <w:szCs w:val="28"/>
        </w:rPr>
        <w:t>. доплата за работу в выходные и нерабочие праздничные дни;</w:t>
      </w:r>
    </w:p>
    <w:p w:rsidR="007D4D70" w:rsidRPr="007D4D70" w:rsidRDefault="000A781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7D4D70" w:rsidRPr="007D4D70">
        <w:rPr>
          <w:rFonts w:ascii="Times New Roman" w:hAnsi="Times New Roman" w:cs="Times New Roman"/>
          <w:sz w:val="28"/>
          <w:szCs w:val="28"/>
        </w:rPr>
        <w:t>. доплата за работу в ночное время;</w:t>
      </w:r>
    </w:p>
    <w:p w:rsidR="007D4D70" w:rsidRPr="007D4D70" w:rsidRDefault="000A781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7D4D70" w:rsidRPr="007D4D70">
        <w:rPr>
          <w:rFonts w:ascii="Times New Roman" w:hAnsi="Times New Roman" w:cs="Times New Roman"/>
          <w:sz w:val="28"/>
          <w:szCs w:val="28"/>
        </w:rPr>
        <w:t>.</w:t>
      </w:r>
      <w:r w:rsidR="0045408D">
        <w:rPr>
          <w:rFonts w:ascii="Times New Roman" w:hAnsi="Times New Roman" w:cs="Times New Roman"/>
          <w:sz w:val="28"/>
          <w:szCs w:val="28"/>
        </w:rPr>
        <w:t xml:space="preserve"> доплата за сверхурочную работу.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компенсационных выплат указаны в </w:t>
      </w:r>
      <w:hyperlink w:anchor="Par348" w:history="1">
        <w:r w:rsidRPr="007D4D70">
          <w:rPr>
            <w:rFonts w:ascii="Times New Roman" w:hAnsi="Times New Roman" w:cs="Times New Roman"/>
            <w:sz w:val="28"/>
            <w:szCs w:val="28"/>
          </w:rPr>
          <w:t>разделе 7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3.3. С целью стимулирования качественного результата труда, повышения эффективности осуществления профессиональной деятельности и поощрения за выполненную работу медицинским работникам, занятым в муниципальных учреждениях физической культуры и спорта, устанавливаются следующие стимулирующие выплаты: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3.3.1. надбавка за присвоение ученой степени, почетного звания Российской Федерации (по соответствующему профилю);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3.3.2. персональная поощрительная выплата;</w:t>
      </w:r>
    </w:p>
    <w:p w:rsidR="0045408D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lastRenderedPageBreak/>
        <w:t xml:space="preserve">3.3.3. </w:t>
      </w:r>
      <w:r w:rsidR="0045408D" w:rsidRPr="007D4D70">
        <w:rPr>
          <w:rFonts w:ascii="Times New Roman" w:hAnsi="Times New Roman" w:cs="Times New Roman"/>
          <w:sz w:val="28"/>
          <w:szCs w:val="28"/>
        </w:rPr>
        <w:t xml:space="preserve">поощрительная выплата за выполнение важных </w:t>
      </w:r>
      <w:r w:rsidR="0045408D">
        <w:rPr>
          <w:rFonts w:ascii="Times New Roman" w:hAnsi="Times New Roman" w:cs="Times New Roman"/>
          <w:sz w:val="28"/>
          <w:szCs w:val="28"/>
        </w:rPr>
        <w:t>(</w:t>
      </w:r>
      <w:r w:rsidR="0045408D" w:rsidRPr="007D4D70">
        <w:rPr>
          <w:rFonts w:ascii="Times New Roman" w:hAnsi="Times New Roman" w:cs="Times New Roman"/>
          <w:sz w:val="28"/>
          <w:szCs w:val="28"/>
        </w:rPr>
        <w:t>особо важных</w:t>
      </w:r>
      <w:r w:rsidR="0045408D">
        <w:rPr>
          <w:rFonts w:ascii="Times New Roman" w:hAnsi="Times New Roman" w:cs="Times New Roman"/>
          <w:sz w:val="28"/>
          <w:szCs w:val="28"/>
        </w:rPr>
        <w:t>)</w:t>
      </w:r>
      <w:r w:rsidR="0045408D" w:rsidRPr="007D4D70">
        <w:rPr>
          <w:rFonts w:ascii="Times New Roman" w:hAnsi="Times New Roman" w:cs="Times New Roman"/>
          <w:sz w:val="28"/>
          <w:szCs w:val="28"/>
        </w:rPr>
        <w:t xml:space="preserve"> и </w:t>
      </w:r>
      <w:r w:rsidR="0045408D">
        <w:rPr>
          <w:rFonts w:ascii="Times New Roman" w:hAnsi="Times New Roman" w:cs="Times New Roman"/>
          <w:sz w:val="28"/>
          <w:szCs w:val="28"/>
        </w:rPr>
        <w:t>ответственных (особо ответственных)</w:t>
      </w:r>
      <w:r w:rsidR="0045408D" w:rsidRPr="007D4D70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7D4D70" w:rsidRDefault="0045408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7D4D70" w:rsidRPr="007D4D70">
        <w:rPr>
          <w:rFonts w:ascii="Times New Roman" w:hAnsi="Times New Roman" w:cs="Times New Roman"/>
          <w:sz w:val="28"/>
          <w:szCs w:val="28"/>
        </w:rPr>
        <w:t>поощрительная выплата по итогам работы за месяц, квартал, год;</w:t>
      </w:r>
    </w:p>
    <w:p w:rsidR="00575267" w:rsidRDefault="0045408D" w:rsidP="00575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</w:t>
      </w:r>
      <w:r w:rsidR="00575267">
        <w:rPr>
          <w:rFonts w:ascii="Times New Roman" w:hAnsi="Times New Roman" w:cs="Times New Roman"/>
          <w:sz w:val="28"/>
          <w:szCs w:val="28"/>
        </w:rPr>
        <w:t>. поощрительная выплата за применение в работе достижений науки и передовых методов труда, в том числе за реализацию экспериментальных и инновационных прое</w:t>
      </w:r>
      <w:r w:rsidR="00801C5F">
        <w:rPr>
          <w:rFonts w:ascii="Times New Roman" w:hAnsi="Times New Roman" w:cs="Times New Roman"/>
          <w:sz w:val="28"/>
          <w:szCs w:val="28"/>
        </w:rPr>
        <w:t>ктов в сфере физической культуры</w:t>
      </w:r>
      <w:r w:rsidR="00575267">
        <w:rPr>
          <w:rFonts w:ascii="Times New Roman" w:hAnsi="Times New Roman" w:cs="Times New Roman"/>
          <w:sz w:val="28"/>
          <w:szCs w:val="28"/>
        </w:rPr>
        <w:t xml:space="preserve"> и спорта;</w:t>
      </w:r>
    </w:p>
    <w:p w:rsidR="007D4D70" w:rsidRPr="007D4D70" w:rsidRDefault="0045408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="007D4D70" w:rsidRPr="007D4D70">
        <w:rPr>
          <w:rFonts w:ascii="Times New Roman" w:hAnsi="Times New Roman" w:cs="Times New Roman"/>
          <w:sz w:val="28"/>
          <w:szCs w:val="28"/>
        </w:rPr>
        <w:t>. единовременная поощрительная выплата;</w:t>
      </w:r>
    </w:p>
    <w:p w:rsidR="007D4D70" w:rsidRPr="007D4D70" w:rsidRDefault="0045408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</w:t>
      </w:r>
      <w:r w:rsidR="007D4D70" w:rsidRPr="007D4D70">
        <w:rPr>
          <w:rFonts w:ascii="Times New Roman" w:hAnsi="Times New Roman" w:cs="Times New Roman"/>
          <w:sz w:val="28"/>
          <w:szCs w:val="28"/>
        </w:rPr>
        <w:t>. надбавка за обеспечение высококачественного тренировочного процесса при подготовке высококвалифицированного спортсмена;</w:t>
      </w:r>
    </w:p>
    <w:p w:rsidR="007D4D70" w:rsidRDefault="00575267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</w:t>
      </w:r>
      <w:r w:rsidR="0045408D">
        <w:rPr>
          <w:rFonts w:ascii="Times New Roman" w:hAnsi="Times New Roman" w:cs="Times New Roman"/>
          <w:sz w:val="28"/>
          <w:szCs w:val="28"/>
        </w:rPr>
        <w:t>. надбавка за выслугу лет;</w:t>
      </w:r>
    </w:p>
    <w:p w:rsidR="0045408D" w:rsidRPr="007D4D70" w:rsidRDefault="0045408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3.3.9. надбавка за квалификационную категорию.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стимулирующих выплат указаны в </w:t>
      </w:r>
      <w:hyperlink w:anchor="Par514" w:history="1">
        <w:r w:rsidRPr="007D4D70">
          <w:rPr>
            <w:rFonts w:ascii="Times New Roman" w:hAnsi="Times New Roman" w:cs="Times New Roman"/>
            <w:sz w:val="28"/>
            <w:szCs w:val="28"/>
          </w:rPr>
          <w:t>разделе 8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5408D" w:rsidRPr="007D4D70" w:rsidRDefault="0045408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4. Порядок и условия оплаты труда работников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муниципальных учреждений физической культуры и спорта,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занимающих общеотраслевые должности служащих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4.1. Должностные оклады работников муниципальных учреждений физической культуры и спорта, занимающих общеотраслевые должности служащих, устанавливаются следующим образом и в следующих размерах: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4.1.1. на основе отнесения занимаемых ими общеотраслевых должностей служащих к квалификационным уровням </w:t>
      </w:r>
      <w:hyperlink r:id="rId16" w:history="1">
        <w:r w:rsidRPr="007D4D70">
          <w:rPr>
            <w:rFonts w:ascii="Times New Roman" w:hAnsi="Times New Roman" w:cs="Times New Roman"/>
            <w:sz w:val="28"/>
            <w:szCs w:val="28"/>
          </w:rPr>
          <w:t>ПКГ</w:t>
        </w:r>
      </w:hyperlink>
      <w:r w:rsidR="004635DA">
        <w:rPr>
          <w:rFonts w:ascii="Times New Roman" w:hAnsi="Times New Roman" w:cs="Times New Roman"/>
          <w:sz w:val="28"/>
          <w:szCs w:val="28"/>
        </w:rPr>
        <w:t>, утвержденных п</w:t>
      </w:r>
      <w:r w:rsidRPr="007D4D70">
        <w:rPr>
          <w:rFonts w:ascii="Times New Roman" w:hAnsi="Times New Roman" w:cs="Times New Roman"/>
          <w:sz w:val="28"/>
          <w:szCs w:val="28"/>
        </w:rPr>
        <w:t>риказом Министерства здравоохранения и социального развития Росс</w:t>
      </w:r>
      <w:r w:rsidR="00575267">
        <w:rPr>
          <w:rFonts w:ascii="Times New Roman" w:hAnsi="Times New Roman" w:cs="Times New Roman"/>
          <w:sz w:val="28"/>
          <w:szCs w:val="28"/>
        </w:rPr>
        <w:t>ийской Федерации от 29.05.2008 № 247н «</w:t>
      </w:r>
      <w:r w:rsidRPr="007D4D70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</w:t>
      </w:r>
      <w:r w:rsidR="00575267">
        <w:rPr>
          <w:rFonts w:ascii="Times New Roman" w:hAnsi="Times New Roman" w:cs="Times New Roman"/>
          <w:sz w:val="28"/>
          <w:szCs w:val="28"/>
        </w:rPr>
        <w:t>ителей, специалистов и служащих»</w:t>
      </w:r>
      <w:r w:rsidRPr="007D4D70">
        <w:rPr>
          <w:rFonts w:ascii="Times New Roman" w:hAnsi="Times New Roman" w:cs="Times New Roman"/>
          <w:sz w:val="28"/>
          <w:szCs w:val="28"/>
        </w:rPr>
        <w:t>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0"/>
        <w:gridCol w:w="2268"/>
      </w:tblGrid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7D4D70" w:rsidRPr="00575267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</w:t>
            </w:r>
            <w:hyperlink r:id="rId17" w:history="1">
              <w:r w:rsidRPr="00575267">
                <w:rPr>
                  <w:rFonts w:ascii="Times New Roman" w:hAnsi="Times New Roman" w:cs="Times New Roman"/>
                  <w:sz w:val="24"/>
                  <w:szCs w:val="24"/>
                </w:rPr>
                <w:t>первого уровня</w:t>
              </w:r>
            </w:hyperlink>
          </w:p>
        </w:tc>
      </w:tr>
      <w:tr w:rsidR="007D4D70" w:rsidRPr="00575267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575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Агент, агент по снабжению, делопроизводитель, кассир,</w:t>
            </w:r>
            <w:r w:rsidR="00575267">
              <w:rPr>
                <w:rFonts w:ascii="Times New Roman" w:hAnsi="Times New Roman" w:cs="Times New Roman"/>
                <w:sz w:val="24"/>
                <w:szCs w:val="24"/>
              </w:rPr>
              <w:t xml:space="preserve"> комендант</w:t>
            </w: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, статистик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575267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4151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575267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 w:rsidR="00575267">
              <w:rPr>
                <w:rFonts w:ascii="Times New Roman" w:hAnsi="Times New Roman" w:cs="Times New Roman"/>
                <w:sz w:val="24"/>
                <w:szCs w:val="24"/>
              </w:rPr>
              <w:t>наименование «старший»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</w:t>
            </w:r>
            <w:hyperlink r:id="rId18" w:history="1">
              <w:r w:rsidRPr="00575267">
                <w:rPr>
                  <w:rFonts w:ascii="Times New Roman" w:hAnsi="Times New Roman" w:cs="Times New Roman"/>
                  <w:sz w:val="24"/>
                  <w:szCs w:val="24"/>
                </w:rPr>
                <w:t>второго уровня</w:t>
              </w:r>
            </w:hyperlink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575267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6117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575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Администратор, диспетчер, инспектор по кадрам, художник, </w:t>
            </w:r>
            <w:r w:rsidRPr="00575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лаборант, техник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575267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6240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575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Заведующие: архивом, канцелярией, </w:t>
            </w:r>
            <w:r w:rsidR="00575267">
              <w:rPr>
                <w:rFonts w:ascii="Times New Roman" w:hAnsi="Times New Roman" w:cs="Times New Roman"/>
                <w:sz w:val="24"/>
                <w:szCs w:val="24"/>
              </w:rPr>
              <w:t>складом, хозяйством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</w:t>
            </w:r>
            <w:r w:rsidR="00575267">
              <w:rPr>
                <w:rFonts w:ascii="Times New Roman" w:hAnsi="Times New Roman" w:cs="Times New Roman"/>
                <w:sz w:val="24"/>
                <w:szCs w:val="24"/>
              </w:rPr>
              <w:t>одное должностное наименование «старший»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575267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6365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Техник I внутридолжностной категории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0A7812" w:rsidP="00DE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6A87">
              <w:rPr>
                <w:rFonts w:ascii="Times New Roman" w:hAnsi="Times New Roman" w:cs="Times New Roman"/>
                <w:sz w:val="24"/>
                <w:szCs w:val="24"/>
              </w:rPr>
              <w:t>ачальник хозяйственного отдела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5267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DE6A87" w:rsidP="00DE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</w:t>
            </w:r>
            <w:r w:rsidR="00DE6A87">
              <w:rPr>
                <w:rFonts w:ascii="Times New Roman" w:hAnsi="Times New Roman" w:cs="Times New Roman"/>
                <w:sz w:val="24"/>
                <w:szCs w:val="24"/>
              </w:rPr>
              <w:t>одное должностное наименование «ведущий»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5267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Начальник гаража, начальник мастерской, начальник ремонтного цеха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</w:t>
            </w:r>
            <w:hyperlink r:id="rId19" w:history="1">
              <w:r w:rsidRPr="00575267">
                <w:rPr>
                  <w:rFonts w:ascii="Times New Roman" w:hAnsi="Times New Roman" w:cs="Times New Roman"/>
                  <w:sz w:val="24"/>
                  <w:szCs w:val="24"/>
                </w:rPr>
                <w:t>третьего уровня</w:t>
              </w:r>
            </w:hyperlink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6A87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DE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DE6A87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7029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0A7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II внутридолжностная категория: 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DE6A87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7236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0A7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I внутридолжностная категория: 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6A87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0A7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Ведущие: 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6A87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Главные специалисты: в отделах, отделениях, лабораториях, мастерских, заместитель главного бухгалтера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</w:t>
            </w:r>
            <w:hyperlink r:id="rId20" w:history="1">
              <w:r w:rsidRPr="00575267">
                <w:rPr>
                  <w:rFonts w:ascii="Times New Roman" w:hAnsi="Times New Roman" w:cs="Times New Roman"/>
                  <w:sz w:val="24"/>
                  <w:szCs w:val="24"/>
                </w:rPr>
                <w:t>четвертого уровня</w:t>
              </w:r>
            </w:hyperlink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6A87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DE6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Начальники отделов: информации, кадров, материально-технического снабжения, планово-экономического, технического, юридического, охраны труда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DE6A87" w:rsidP="00801C5F">
            <w:pPr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8246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 xml:space="preserve">Главные: инженер, механик, энергетик, технолог </w:t>
            </w:r>
            <w:hyperlink w:anchor="Par218" w:history="1">
              <w:r w:rsidRPr="00575267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6A87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</w:tr>
      <w:tr w:rsidR="007D4D70" w:rsidRPr="00575267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7">
              <w:rPr>
                <w:rFonts w:ascii="Times New Roman" w:hAnsi="Times New Roman" w:cs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57526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D70" w:rsidRPr="00575267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8"/>
      <w:bookmarkEnd w:id="1"/>
      <w:r w:rsidRPr="007D4D70">
        <w:rPr>
          <w:rFonts w:ascii="Times New Roman" w:hAnsi="Times New Roman" w:cs="Times New Roman"/>
          <w:sz w:val="28"/>
          <w:szCs w:val="28"/>
        </w:rPr>
        <w:t>&lt;*&gt; За исключением случаев, к</w:t>
      </w:r>
      <w:r w:rsidR="00DE6A87">
        <w:rPr>
          <w:rFonts w:ascii="Times New Roman" w:hAnsi="Times New Roman" w:cs="Times New Roman"/>
          <w:sz w:val="28"/>
          <w:szCs w:val="28"/>
        </w:rPr>
        <w:t xml:space="preserve">огда должность с наименованием «главный» </w:t>
      </w:r>
      <w:r w:rsidRPr="007D4D70">
        <w:rPr>
          <w:rFonts w:ascii="Times New Roman" w:hAnsi="Times New Roman" w:cs="Times New Roman"/>
          <w:sz w:val="28"/>
          <w:szCs w:val="28"/>
        </w:rPr>
        <w:t>является составной частью должности руководителя или заместителя руководителя организации либо исполнение функций по должнос</w:t>
      </w:r>
      <w:r w:rsidR="00DE6A87">
        <w:rPr>
          <w:rFonts w:ascii="Times New Roman" w:hAnsi="Times New Roman" w:cs="Times New Roman"/>
          <w:sz w:val="28"/>
          <w:szCs w:val="28"/>
        </w:rPr>
        <w:t>ти специалиста с наименованием «главный»</w:t>
      </w:r>
      <w:r w:rsidRPr="007D4D70">
        <w:rPr>
          <w:rFonts w:ascii="Times New Roman" w:hAnsi="Times New Roman" w:cs="Times New Roman"/>
          <w:sz w:val="28"/>
          <w:szCs w:val="28"/>
        </w:rPr>
        <w:t xml:space="preserve"> возлагается на руководителя или заместителя руководителя организации.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4.1.2. должностные оклады работников муниципальных учреждений физической культуры и спорта, занимающих общеотраслевые должности служащих, не отнесенных к ПКГ, определяются в соответствии с требования</w:t>
      </w:r>
      <w:r w:rsidR="00DE6A87">
        <w:rPr>
          <w:rFonts w:ascii="Times New Roman" w:hAnsi="Times New Roman" w:cs="Times New Roman"/>
          <w:sz w:val="28"/>
          <w:szCs w:val="28"/>
        </w:rPr>
        <w:t>ми профессиональных стандартов</w:t>
      </w:r>
      <w:r w:rsidR="00207D6D">
        <w:rPr>
          <w:rFonts w:ascii="Times New Roman" w:hAnsi="Times New Roman" w:cs="Times New Roman"/>
          <w:sz w:val="28"/>
          <w:szCs w:val="28"/>
        </w:rPr>
        <w:t>, в следующих размерах</w:t>
      </w:r>
      <w:r w:rsidRPr="007D4D70">
        <w:rPr>
          <w:rFonts w:ascii="Times New Roman" w:hAnsi="Times New Roman" w:cs="Times New Roman"/>
          <w:sz w:val="28"/>
          <w:szCs w:val="28"/>
        </w:rPr>
        <w:t>:</w:t>
      </w:r>
    </w:p>
    <w:p w:rsidR="00207D6D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Pr="007D4D70" w:rsidRDefault="003C0519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3118"/>
        <w:gridCol w:w="1559"/>
      </w:tblGrid>
      <w:tr w:rsidR="00207D6D" w:rsidRPr="00EF37F9" w:rsidTr="00207D6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EF37F9" w:rsidRDefault="00207D6D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EF37F9" w:rsidRDefault="00207D6D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EF37F9" w:rsidRDefault="00207D6D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207D6D" w:rsidRPr="00EF37F9" w:rsidTr="00A53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охране труда (код А, уровень квалификации 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6D" w:rsidRPr="00207D6D" w:rsidRDefault="00786B04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07D6D" w:rsidRPr="00207D6D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207D6D" w:rsidRPr="0020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D6D">
              <w:rPr>
                <w:rFonts w:ascii="Times New Roman" w:hAnsi="Times New Roman" w:cs="Times New Roman"/>
                <w:sz w:val="24"/>
                <w:szCs w:val="24"/>
              </w:rPr>
              <w:t>Минтруда России от 04.08.2014 № </w:t>
            </w:r>
            <w:r w:rsidR="00207D6D" w:rsidRPr="00207D6D">
              <w:rPr>
                <w:rFonts w:ascii="Times New Roman" w:hAnsi="Times New Roman" w:cs="Times New Roman"/>
                <w:sz w:val="24"/>
                <w:szCs w:val="24"/>
              </w:rPr>
              <w:t>524н «Об утверждении профессионального стандарта «Специалист в области охраны труда»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207D6D" w:rsidRPr="00EF37F9" w:rsidTr="00207D6D">
        <w:trPr>
          <w:trHeight w:val="5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(код В, уровень квалификации 6)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D6D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7029</w:t>
            </w:r>
          </w:p>
        </w:tc>
      </w:tr>
      <w:tr w:rsidR="00207D6D" w:rsidRPr="00EF37F9" w:rsidTr="00207D6D">
        <w:trPr>
          <w:trHeight w:val="4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(код С, уровень квалификации 7)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7236</w:t>
            </w:r>
          </w:p>
        </w:tc>
      </w:tr>
      <w:tr w:rsidR="00207D6D" w:rsidRPr="00EF37F9" w:rsidTr="00A53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 (код А, уровень квалификации 5)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6D" w:rsidRPr="00207D6D" w:rsidRDefault="00786B04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07D6D" w:rsidRPr="00207D6D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207D6D" w:rsidRPr="00207D6D">
              <w:rPr>
                <w:rFonts w:ascii="Times New Roman" w:hAnsi="Times New Roman" w:cs="Times New Roman"/>
                <w:sz w:val="24"/>
                <w:szCs w:val="24"/>
              </w:rPr>
              <w:t xml:space="preserve"> Минтру</w:t>
            </w:r>
            <w:r w:rsidR="00207D6D">
              <w:rPr>
                <w:rFonts w:ascii="Times New Roman" w:hAnsi="Times New Roman" w:cs="Times New Roman"/>
                <w:sz w:val="24"/>
                <w:szCs w:val="24"/>
              </w:rPr>
              <w:t>да России от 10.09.2015 №</w:t>
            </w:r>
            <w:r w:rsidR="00207D6D" w:rsidRPr="00207D6D">
              <w:rPr>
                <w:rFonts w:ascii="Times New Roman" w:hAnsi="Times New Roman" w:cs="Times New Roman"/>
                <w:sz w:val="24"/>
                <w:szCs w:val="24"/>
              </w:rPr>
              <w:t xml:space="preserve"> 625н «Об утверждении профессионального стандарта «Специалист в сфере закупок»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207D6D" w:rsidRPr="00EF37F9" w:rsidTr="00A53586">
        <w:trPr>
          <w:trHeight w:val="4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 (код В, уровень квалификации 6)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D6D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7029</w:t>
            </w:r>
          </w:p>
        </w:tc>
      </w:tr>
      <w:tr w:rsidR="00207D6D" w:rsidRPr="00EF37F9" w:rsidTr="00A53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 (код С, уровень квалификации 7)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Pr="00DE6A87" w:rsidRDefault="00207D6D" w:rsidP="0020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7236</w:t>
            </w:r>
          </w:p>
        </w:tc>
      </w:tr>
    </w:tbl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7D4D70" w:rsidRPr="007D4D70">
        <w:rPr>
          <w:rFonts w:ascii="Times New Roman" w:hAnsi="Times New Roman" w:cs="Times New Roman"/>
          <w:sz w:val="28"/>
          <w:szCs w:val="28"/>
        </w:rPr>
        <w:t xml:space="preserve">Должностные оклады заместителей руководителей структурных подразделений устанавливаются на </w:t>
      </w:r>
      <w:r w:rsidR="00DE6A87">
        <w:rPr>
          <w:rFonts w:ascii="Times New Roman" w:hAnsi="Times New Roman" w:cs="Times New Roman"/>
          <w:sz w:val="28"/>
          <w:szCs w:val="28"/>
        </w:rPr>
        <w:t>10-</w:t>
      </w:r>
      <w:r w:rsidR="007D4D70" w:rsidRPr="007D4D70">
        <w:rPr>
          <w:rFonts w:ascii="Times New Roman" w:hAnsi="Times New Roman" w:cs="Times New Roman"/>
          <w:sz w:val="28"/>
          <w:szCs w:val="28"/>
        </w:rPr>
        <w:t>20% ниже должностных окладов соответствующих руководителей.</w:t>
      </w: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7D4D70" w:rsidRPr="007D4D70">
        <w:rPr>
          <w:rFonts w:ascii="Times New Roman" w:hAnsi="Times New Roman" w:cs="Times New Roman"/>
          <w:sz w:val="28"/>
          <w:szCs w:val="28"/>
        </w:rPr>
        <w:t>. В зависимости от условий труда работникам муниципальных учреждений физической культуры и спорта, занимающих общеотраслевые должности служащих, устанавливаются следующие компенсационные выплаты: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4.</w:t>
      </w:r>
      <w:r w:rsidR="00207D6D">
        <w:rPr>
          <w:rFonts w:ascii="Times New Roman" w:hAnsi="Times New Roman" w:cs="Times New Roman"/>
          <w:sz w:val="28"/>
          <w:szCs w:val="28"/>
        </w:rPr>
        <w:t>3</w:t>
      </w:r>
      <w:r w:rsidRPr="007D4D70">
        <w:rPr>
          <w:rFonts w:ascii="Times New Roman" w:hAnsi="Times New Roman" w:cs="Times New Roman"/>
          <w:sz w:val="28"/>
          <w:szCs w:val="28"/>
        </w:rPr>
        <w:t>.1. доплата работникам, занятым на тяжелых работах, работах с вредными и (или) опасными условиями труда;</w:t>
      </w:r>
    </w:p>
    <w:p w:rsidR="00207D6D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 доплата за особые условия труда;</w:t>
      </w: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</w:t>
      </w:r>
      <w:r w:rsidR="007D4D70" w:rsidRPr="007D4D70">
        <w:rPr>
          <w:rFonts w:ascii="Times New Roman" w:hAnsi="Times New Roman" w:cs="Times New Roman"/>
          <w:sz w:val="28"/>
          <w:szCs w:val="28"/>
        </w:rPr>
        <w:t>. доплата за совмещение профессий (должностей);</w:t>
      </w: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</w:t>
      </w:r>
      <w:r w:rsidR="007D4D70" w:rsidRPr="007D4D70">
        <w:rPr>
          <w:rFonts w:ascii="Times New Roman" w:hAnsi="Times New Roman" w:cs="Times New Roman"/>
          <w:sz w:val="28"/>
          <w:szCs w:val="28"/>
        </w:rPr>
        <w:t>. доплата за расширение зон обслуживания;</w:t>
      </w: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</w:t>
      </w:r>
      <w:r w:rsidR="007D4D70" w:rsidRPr="007D4D70">
        <w:rPr>
          <w:rFonts w:ascii="Times New Roman" w:hAnsi="Times New Roman" w:cs="Times New Roman"/>
          <w:sz w:val="28"/>
          <w:szCs w:val="28"/>
        </w:rPr>
        <w:t>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</w:t>
      </w:r>
      <w:r w:rsidR="007D4D70" w:rsidRPr="007D4D70">
        <w:rPr>
          <w:rFonts w:ascii="Times New Roman" w:hAnsi="Times New Roman" w:cs="Times New Roman"/>
          <w:sz w:val="28"/>
          <w:szCs w:val="28"/>
        </w:rPr>
        <w:t>. доплата за работу в ночное время;</w:t>
      </w: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</w:t>
      </w:r>
      <w:r w:rsidR="007D4D70" w:rsidRPr="007D4D70">
        <w:rPr>
          <w:rFonts w:ascii="Times New Roman" w:hAnsi="Times New Roman" w:cs="Times New Roman"/>
          <w:sz w:val="28"/>
          <w:szCs w:val="28"/>
        </w:rPr>
        <w:t>. доплата за работу в выходные и нерабочие праздничные дни;</w:t>
      </w: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7D4D70" w:rsidRPr="007D4D70">
        <w:rPr>
          <w:rFonts w:ascii="Times New Roman" w:hAnsi="Times New Roman" w:cs="Times New Roman"/>
          <w:sz w:val="28"/>
          <w:szCs w:val="28"/>
        </w:rPr>
        <w:t>. доплата за сверхурочную работу.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компенсационных выплат указаны в </w:t>
      </w:r>
      <w:hyperlink w:anchor="Par348" w:history="1">
        <w:r w:rsidRPr="007D4D70">
          <w:rPr>
            <w:rFonts w:ascii="Times New Roman" w:hAnsi="Times New Roman" w:cs="Times New Roman"/>
            <w:sz w:val="28"/>
            <w:szCs w:val="28"/>
          </w:rPr>
          <w:t>разделе 7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D4D70" w:rsidRPr="007D4D70">
        <w:rPr>
          <w:rFonts w:ascii="Times New Roman" w:hAnsi="Times New Roman" w:cs="Times New Roman"/>
          <w:sz w:val="28"/>
          <w:szCs w:val="28"/>
        </w:rPr>
        <w:t>. С целью стимулирования качественного результата труда, повышения эффективности осуществления профессиональной деятельности и поощрения за выполненную работу работникам муниципальных учреждений физической культуры и спорта, занимающих общеотраслевые должности служащих, устанавливаются следующие стимулирующие выплаты: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4.</w:t>
      </w:r>
      <w:r w:rsidR="00207D6D">
        <w:rPr>
          <w:rFonts w:ascii="Times New Roman" w:hAnsi="Times New Roman" w:cs="Times New Roman"/>
          <w:sz w:val="28"/>
          <w:szCs w:val="28"/>
        </w:rPr>
        <w:t>4</w:t>
      </w:r>
      <w:r w:rsidRPr="007D4D70">
        <w:rPr>
          <w:rFonts w:ascii="Times New Roman" w:hAnsi="Times New Roman" w:cs="Times New Roman"/>
          <w:sz w:val="28"/>
          <w:szCs w:val="28"/>
        </w:rPr>
        <w:t>.1. надбавка за присвоение ученой степени, почетного звания Российской Федерации (по соответствующему профилю);</w:t>
      </w: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D4D70" w:rsidRPr="007D4D70">
        <w:rPr>
          <w:rFonts w:ascii="Times New Roman" w:hAnsi="Times New Roman" w:cs="Times New Roman"/>
          <w:sz w:val="28"/>
          <w:szCs w:val="28"/>
        </w:rPr>
        <w:t>.2. персональная поощрительная выплата;</w:t>
      </w:r>
    </w:p>
    <w:p w:rsidR="00207D6D" w:rsidRDefault="00207D6D" w:rsidP="00207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4.4.3</w:t>
      </w:r>
      <w:r w:rsidRPr="007D4D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поощрительная выплата за выполнение важных (особо важных) и ответственных (особо ответственных) работ;</w:t>
      </w:r>
    </w:p>
    <w:p w:rsid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</w:t>
      </w:r>
      <w:r w:rsidR="007D4D70" w:rsidRPr="007D4D70">
        <w:rPr>
          <w:rFonts w:ascii="Times New Roman" w:hAnsi="Times New Roman" w:cs="Times New Roman"/>
          <w:sz w:val="28"/>
          <w:szCs w:val="28"/>
        </w:rPr>
        <w:t>. поощрительная выплата по итогам работы за месяц, квартал, год;</w:t>
      </w:r>
    </w:p>
    <w:p w:rsidR="003A5C42" w:rsidRDefault="00207D6D" w:rsidP="003A5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4.4.5</w:t>
      </w:r>
      <w:r w:rsidR="003A5C42">
        <w:rPr>
          <w:rFonts w:ascii="Times New Roman" w:hAnsi="Times New Roman" w:cs="Times New Roman"/>
          <w:sz w:val="28"/>
          <w:szCs w:val="28"/>
        </w:rPr>
        <w:t>. поощрительная выплата за применение в работе достижений науки и передовых методов труда, в том числе за реализацию экспериментальных и инновационных проектов в сфере физической культуры и спорта;</w:t>
      </w: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4.4.6</w:t>
      </w:r>
      <w:r w:rsidR="007D4D70" w:rsidRPr="007D4D70">
        <w:rPr>
          <w:rFonts w:ascii="Times New Roman" w:hAnsi="Times New Roman" w:cs="Times New Roman"/>
          <w:sz w:val="28"/>
          <w:szCs w:val="28"/>
        </w:rPr>
        <w:t>. единовременная поощрительная выплата;</w:t>
      </w:r>
    </w:p>
    <w:p w:rsidR="007D4D70" w:rsidRPr="007D4D70" w:rsidRDefault="00207D6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A5C42">
        <w:rPr>
          <w:rFonts w:ascii="Times New Roman" w:hAnsi="Times New Roman" w:cs="Times New Roman"/>
          <w:sz w:val="28"/>
          <w:szCs w:val="28"/>
        </w:rPr>
        <w:t>.7</w:t>
      </w:r>
      <w:r w:rsidR="007D4D70" w:rsidRPr="007D4D70">
        <w:rPr>
          <w:rFonts w:ascii="Times New Roman" w:hAnsi="Times New Roman" w:cs="Times New Roman"/>
          <w:sz w:val="28"/>
          <w:szCs w:val="28"/>
        </w:rPr>
        <w:t>. надбавка за выслугу лет.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стимулирующих выплат указаны в </w:t>
      </w:r>
      <w:hyperlink w:anchor="Par514" w:history="1">
        <w:r w:rsidRPr="007D4D70">
          <w:rPr>
            <w:rFonts w:ascii="Times New Roman" w:hAnsi="Times New Roman" w:cs="Times New Roman"/>
            <w:sz w:val="28"/>
            <w:szCs w:val="28"/>
          </w:rPr>
          <w:t>разделе 8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 xml:space="preserve">5. Порядок и условия оплаты труда </w:t>
      </w:r>
      <w:r w:rsidR="004635DA">
        <w:rPr>
          <w:rFonts w:ascii="Times New Roman" w:hAnsi="Times New Roman" w:cs="Times New Roman"/>
          <w:bCs/>
          <w:sz w:val="28"/>
          <w:szCs w:val="28"/>
        </w:rPr>
        <w:t>рабочих</w:t>
      </w:r>
      <w:r w:rsidRPr="007D4D70">
        <w:rPr>
          <w:rFonts w:ascii="Times New Roman" w:hAnsi="Times New Roman" w:cs="Times New Roman"/>
          <w:bCs/>
          <w:sz w:val="28"/>
          <w:szCs w:val="28"/>
        </w:rPr>
        <w:t xml:space="preserve"> муниципальных</w:t>
      </w:r>
    </w:p>
    <w:p w:rsidR="007D4D70" w:rsidRPr="007D4D70" w:rsidRDefault="007D4D70" w:rsidP="004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4635DA">
        <w:rPr>
          <w:rFonts w:ascii="Times New Roman" w:hAnsi="Times New Roman" w:cs="Times New Roman"/>
          <w:bCs/>
          <w:sz w:val="28"/>
          <w:szCs w:val="28"/>
        </w:rPr>
        <w:t>й физической культуры и спорта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5.1. Оклады рабочих устанавливаются в соответствии с Единым тарифно-квалификационным справочником работ и профессий рабочих: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0"/>
        <w:gridCol w:w="1474"/>
      </w:tblGrid>
      <w:tr w:rsidR="007D4D70" w:rsidRPr="00DE6A8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</w:tr>
      <w:tr w:rsidR="007D4D70" w:rsidRPr="00DE6A8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1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DE6A87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3987</w:t>
            </w:r>
          </w:p>
        </w:tc>
      </w:tr>
      <w:tr w:rsidR="007D4D70" w:rsidRPr="00DE6A8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2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DE6A87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4123</w:t>
            </w:r>
          </w:p>
        </w:tc>
      </w:tr>
      <w:tr w:rsidR="007D4D70" w:rsidRPr="00DE6A8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6A8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7D4D70" w:rsidRPr="00DE6A8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DE6A87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6117</w:t>
            </w:r>
          </w:p>
        </w:tc>
      </w:tr>
      <w:tr w:rsidR="007D4D70" w:rsidRPr="00DE6A8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DE6A87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6239</w:t>
            </w:r>
          </w:p>
        </w:tc>
      </w:tr>
      <w:tr w:rsidR="007D4D70" w:rsidRPr="00DE6A8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6A87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7D4D70" w:rsidRPr="00DE6A8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7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6A87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7D4D70" w:rsidRPr="00DE6A8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8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801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6A87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</w:tr>
    </w:tbl>
    <w:p w:rsidR="007D4D70" w:rsidRPr="00DE6A87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5.2. В зависимости от условий труда </w:t>
      </w:r>
      <w:r w:rsidR="00517D8D">
        <w:rPr>
          <w:rFonts w:ascii="Times New Roman" w:hAnsi="Times New Roman" w:cs="Times New Roman"/>
          <w:sz w:val="28"/>
          <w:szCs w:val="28"/>
        </w:rPr>
        <w:t>рабочим</w:t>
      </w:r>
      <w:r w:rsidRPr="007D4D70">
        <w:rPr>
          <w:rFonts w:ascii="Times New Roman" w:hAnsi="Times New Roman" w:cs="Times New Roman"/>
          <w:sz w:val="28"/>
          <w:szCs w:val="28"/>
        </w:rPr>
        <w:t xml:space="preserve"> муниципальных учреждени</w:t>
      </w:r>
      <w:r w:rsidR="00517D8D">
        <w:rPr>
          <w:rFonts w:ascii="Times New Roman" w:hAnsi="Times New Roman" w:cs="Times New Roman"/>
          <w:sz w:val="28"/>
          <w:szCs w:val="28"/>
        </w:rPr>
        <w:t xml:space="preserve">й физической культуры и спорта </w:t>
      </w:r>
      <w:r w:rsidRPr="007D4D70">
        <w:rPr>
          <w:rFonts w:ascii="Times New Roman" w:hAnsi="Times New Roman" w:cs="Times New Roman"/>
          <w:sz w:val="28"/>
          <w:szCs w:val="28"/>
        </w:rPr>
        <w:t>устанавливаются следующие компенсационные выплаты: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5.2.1. доплата рабочим, занятым на тяжелых работах, работах с вредными и (или) опасными условиями труда;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5.2.2. доплата за совмещение профессий (должностей);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5.2.3. доплата за расширение зон обслуживания;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5.2.4. доплата за увеличение объема работы или исполнение обязанностей временно отсутствующего рабочего (работника) без освобождения от работы, определенной трудовым договором;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5.2.5. доплата за работу в ночное время;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5.2.6. доплата за работу в выходные и нерабочие праздничные дни;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lastRenderedPageBreak/>
        <w:t>5.2.7. доплата за сверхурочную работу.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компенсационных выплат указаны в </w:t>
      </w:r>
      <w:hyperlink w:anchor="Par348" w:history="1">
        <w:r w:rsidRPr="007D4D70">
          <w:rPr>
            <w:rFonts w:ascii="Times New Roman" w:hAnsi="Times New Roman" w:cs="Times New Roman"/>
            <w:sz w:val="28"/>
            <w:szCs w:val="28"/>
          </w:rPr>
          <w:t>разделе 7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5.3. С целью стимулирования качественного результата труда, повышения эффективности осуществления профессиональной деятельности и поощрения за выполненную работу </w:t>
      </w:r>
      <w:r w:rsidR="00517D8D">
        <w:rPr>
          <w:rFonts w:ascii="Times New Roman" w:hAnsi="Times New Roman" w:cs="Times New Roman"/>
          <w:sz w:val="28"/>
          <w:szCs w:val="28"/>
        </w:rPr>
        <w:t>рабочим</w:t>
      </w:r>
      <w:r w:rsidRPr="007D4D70">
        <w:rPr>
          <w:rFonts w:ascii="Times New Roman" w:hAnsi="Times New Roman" w:cs="Times New Roman"/>
          <w:sz w:val="28"/>
          <w:szCs w:val="28"/>
        </w:rPr>
        <w:t xml:space="preserve"> устанавливаются следующие стимулирующие выплаты: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5.3.1. </w:t>
      </w:r>
      <w:r w:rsidR="000A7812">
        <w:rPr>
          <w:rFonts w:ascii="Times New Roman" w:hAnsi="Times New Roman" w:cs="Times New Roman"/>
          <w:sz w:val="28"/>
          <w:szCs w:val="28"/>
        </w:rPr>
        <w:t>поощрительная выплата</w:t>
      </w:r>
      <w:r w:rsidRPr="007D4D70">
        <w:rPr>
          <w:rFonts w:ascii="Times New Roman" w:hAnsi="Times New Roman" w:cs="Times New Roman"/>
          <w:sz w:val="28"/>
          <w:szCs w:val="28"/>
        </w:rPr>
        <w:t xml:space="preserve"> за выполнение важных (особо важных) и ответственных (особо ответственных) работ;</w:t>
      </w:r>
    </w:p>
    <w:p w:rsidR="007D4D70" w:rsidRPr="007D4D70" w:rsidRDefault="00D86865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5.3.2</w:t>
      </w:r>
      <w:r w:rsidR="007D4D70" w:rsidRPr="007D4D70">
        <w:rPr>
          <w:rFonts w:ascii="Times New Roman" w:hAnsi="Times New Roman" w:cs="Times New Roman"/>
          <w:sz w:val="28"/>
          <w:szCs w:val="28"/>
        </w:rPr>
        <w:t>. поощрит</w:t>
      </w:r>
      <w:r w:rsidR="000A7812">
        <w:rPr>
          <w:rFonts w:ascii="Times New Roman" w:hAnsi="Times New Roman" w:cs="Times New Roman"/>
          <w:sz w:val="28"/>
          <w:szCs w:val="28"/>
        </w:rPr>
        <w:t>ельная выплата по итогам работы</w:t>
      </w:r>
      <w:r w:rsidR="007D4D70" w:rsidRPr="007D4D70">
        <w:rPr>
          <w:rFonts w:ascii="Times New Roman" w:hAnsi="Times New Roman" w:cs="Times New Roman"/>
          <w:sz w:val="28"/>
          <w:szCs w:val="28"/>
        </w:rPr>
        <w:t xml:space="preserve"> за месяц, квартал, год;</w:t>
      </w:r>
    </w:p>
    <w:p w:rsidR="007D4D70" w:rsidRPr="007D4D70" w:rsidRDefault="00D86865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</w:t>
      </w:r>
      <w:r w:rsidR="007D4D70" w:rsidRPr="007D4D70">
        <w:rPr>
          <w:rFonts w:ascii="Times New Roman" w:hAnsi="Times New Roman" w:cs="Times New Roman"/>
          <w:sz w:val="28"/>
          <w:szCs w:val="28"/>
        </w:rPr>
        <w:t>. единовременная поощрительная выплата;</w:t>
      </w:r>
    </w:p>
    <w:p w:rsidR="007D4D70" w:rsidRPr="007D4D70" w:rsidRDefault="00D86865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5.3.4</w:t>
      </w:r>
      <w:r w:rsidR="007D4D70" w:rsidRPr="007D4D70">
        <w:rPr>
          <w:rFonts w:ascii="Times New Roman" w:hAnsi="Times New Roman" w:cs="Times New Roman"/>
          <w:sz w:val="28"/>
          <w:szCs w:val="28"/>
        </w:rPr>
        <w:t>. надбавка за выслугу лет.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стимулирующих выплат указаны в </w:t>
      </w:r>
      <w:hyperlink w:anchor="Par514" w:history="1">
        <w:r w:rsidRPr="007D4D70">
          <w:rPr>
            <w:rFonts w:ascii="Times New Roman" w:hAnsi="Times New Roman" w:cs="Times New Roman"/>
            <w:sz w:val="28"/>
            <w:szCs w:val="28"/>
          </w:rPr>
          <w:t>разделе 8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6. Порядок и условия оплаты труда руководителей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муниципальных учреждений физической культуры и спорта,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их заместителей, главного бухгалтера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6.1. Должностные оклады руководителей муниципальных учреждений физической культуры и спорта устанавливаются в зависимости от группы по оплате труда руководителей в следующих размерах: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820"/>
        <w:gridCol w:w="819"/>
        <w:gridCol w:w="819"/>
        <w:gridCol w:w="819"/>
        <w:gridCol w:w="819"/>
        <w:gridCol w:w="860"/>
        <w:gridCol w:w="804"/>
      </w:tblGrid>
      <w:tr w:rsidR="007D4D70" w:rsidRPr="007D4D70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Должностные оклады по группам оплаты труда руководителей (руб.)</w:t>
            </w:r>
          </w:p>
        </w:tc>
      </w:tr>
      <w:tr w:rsidR="007D4D70" w:rsidRPr="007D4D70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7D4D70" w:rsidRPr="007D4D7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7D4D70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Директор спортивного сооружения (объекта спорта)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DE6A87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DE6A87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DE6A87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DE6A87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3A5C42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3A5C42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70" w:rsidRPr="00DE6A87" w:rsidRDefault="003A5C42" w:rsidP="007D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11436</w:t>
            </w:r>
          </w:p>
        </w:tc>
      </w:tr>
      <w:tr w:rsidR="003A5C42" w:rsidRPr="007D4D7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42" w:rsidRPr="00DE6A87" w:rsidRDefault="003A5C42" w:rsidP="003A5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A87">
              <w:rPr>
                <w:rFonts w:ascii="Times New Roman" w:hAnsi="Times New Roman" w:cs="Times New Roman"/>
                <w:sz w:val="24"/>
                <w:szCs w:val="24"/>
              </w:rPr>
              <w:t>Директор спортивной школы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42" w:rsidRPr="00DE6A87" w:rsidRDefault="003A5C42" w:rsidP="003A5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42" w:rsidRPr="00DE6A87" w:rsidRDefault="003A5C42" w:rsidP="003A5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42" w:rsidRPr="00DE6A87" w:rsidRDefault="003A5C42" w:rsidP="003A5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42" w:rsidRPr="00DE6A87" w:rsidRDefault="003A5C42" w:rsidP="003A5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42" w:rsidRPr="00DE6A87" w:rsidRDefault="003A5C42" w:rsidP="003A5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42" w:rsidRPr="00DE6A87" w:rsidRDefault="003A5C42" w:rsidP="003A5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42" w:rsidRPr="00DE6A87" w:rsidRDefault="003A5C42" w:rsidP="003A5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6.2. </w:t>
      </w:r>
      <w:hyperlink r:id="rId23" w:history="1">
        <w:r w:rsidRPr="007D4D70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и порядок отнесения муниципальных учреждений физической культуры и спорта к группам по оплате труда руководителей приведены в приложении 3 к настоящему Положению.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6.3. Должностной оклад заместителя руководителя муниципального учреждения физической культуры и спорта, а также главного бухгалтера устанавливается на 10% ниже должностного оклада руководителя </w:t>
      </w:r>
      <w:r w:rsidR="00517D8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7D4D70">
        <w:rPr>
          <w:rFonts w:ascii="Times New Roman" w:hAnsi="Times New Roman" w:cs="Times New Roman"/>
          <w:sz w:val="28"/>
          <w:szCs w:val="28"/>
        </w:rPr>
        <w:t>учреждения</w:t>
      </w:r>
      <w:r w:rsidR="00517D8D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Pr="007D4D70">
        <w:rPr>
          <w:rFonts w:ascii="Times New Roman" w:hAnsi="Times New Roman" w:cs="Times New Roman"/>
          <w:sz w:val="28"/>
          <w:szCs w:val="28"/>
        </w:rPr>
        <w:t>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6.4. В зависимости от условий труда руководителям муниципальных учреждений физической культуры и спорта, их заместителям, главному бухгалтеру устанавливаются следующие компенсационные выплаты: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6.4.1. доплата за особые условия труда;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6.4.2. доплата за совмещение профессий (должностей);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6.4.3. доплата за расширение зон обслуживания;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lastRenderedPageBreak/>
        <w:t>6.4.4.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6.4.5. доплата за работу в выходные и нерабочие праздничные дни;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6.4.6. доплата за сверхурочную работу.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компенсационных выплат указаны в </w:t>
      </w:r>
      <w:hyperlink w:anchor="Par348" w:history="1">
        <w:r w:rsidRPr="007D4D70">
          <w:rPr>
            <w:rFonts w:ascii="Times New Roman" w:hAnsi="Times New Roman" w:cs="Times New Roman"/>
            <w:sz w:val="28"/>
            <w:szCs w:val="28"/>
          </w:rPr>
          <w:t>разделе 7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6.5. С целью стимулирования качественного результата труда, повышения эффективности осуществления профессиональной деятельности и поощрения за выполненную работу руководителям муниципальных учреждений физической культуры и спорта, их заместителям, главному бухгалтеру устанавливаются следующие стимулирующие выплаты: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6.5.1. надбавка за присвоение ученой степени, почетного спортивного звания, спортивного звания (по соответствующему профилю);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6.5.2. персональная поощрительная выплата;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6.5.3. поощрительная выплата по итогам работы за месяц, квартал, год;</w:t>
      </w:r>
    </w:p>
    <w:p w:rsidR="003A5C42" w:rsidRDefault="003A5C42" w:rsidP="003A5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6.5.4. поощрительная выплата за применение в работе достижений науки и передовых методов труда, в том числе за реализацию экспериментальных и инновационных проектов в сфере физической культуры и спорта;</w:t>
      </w:r>
    </w:p>
    <w:p w:rsidR="007D4D70" w:rsidRPr="007D4D70" w:rsidRDefault="003A5C4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6.5.5</w:t>
      </w:r>
      <w:r w:rsidR="007D4D70" w:rsidRPr="007D4D70">
        <w:rPr>
          <w:rFonts w:ascii="Times New Roman" w:hAnsi="Times New Roman" w:cs="Times New Roman"/>
          <w:sz w:val="28"/>
          <w:szCs w:val="28"/>
        </w:rPr>
        <w:t>. единовременная поощрительная выплата;</w:t>
      </w:r>
    </w:p>
    <w:p w:rsidR="003A5C42" w:rsidRDefault="003A5C42" w:rsidP="003A5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6.5.6</w:t>
      </w:r>
      <w:r w:rsidR="007D4D70" w:rsidRPr="007D4D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поощрительная выплата за выполнение важных (особо важных) и ответственных (особо ответственных) работ;</w:t>
      </w:r>
    </w:p>
    <w:p w:rsidR="007D4D70" w:rsidRPr="007D4D70" w:rsidRDefault="003A5C4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6.5.7</w:t>
      </w:r>
      <w:r w:rsidR="007D4D70" w:rsidRPr="007D4D70">
        <w:rPr>
          <w:rFonts w:ascii="Times New Roman" w:hAnsi="Times New Roman" w:cs="Times New Roman"/>
          <w:sz w:val="28"/>
          <w:szCs w:val="28"/>
        </w:rPr>
        <w:t>. надбавка за спортивные результаты;</w:t>
      </w:r>
    </w:p>
    <w:p w:rsidR="007D4D70" w:rsidRPr="007D4D70" w:rsidRDefault="003A5C4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6.5.8</w:t>
      </w:r>
      <w:r w:rsidR="007D4D70" w:rsidRPr="007D4D70">
        <w:rPr>
          <w:rFonts w:ascii="Times New Roman" w:hAnsi="Times New Roman" w:cs="Times New Roman"/>
          <w:sz w:val="28"/>
          <w:szCs w:val="28"/>
        </w:rPr>
        <w:t>. надбавка за обеспечение высококачественного тренировочного процесса при подготовке высококвалифицированного спортсмена;</w:t>
      </w:r>
    </w:p>
    <w:p w:rsidR="007D4D70" w:rsidRPr="007D4D70" w:rsidRDefault="003A5C4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6.5.9</w:t>
      </w:r>
      <w:r w:rsidR="007D4D70" w:rsidRPr="007D4D70">
        <w:rPr>
          <w:rFonts w:ascii="Times New Roman" w:hAnsi="Times New Roman" w:cs="Times New Roman"/>
          <w:sz w:val="28"/>
          <w:szCs w:val="28"/>
        </w:rPr>
        <w:t>. надбавка за выслугу лет.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стимулирующих выплат указаны в </w:t>
      </w:r>
      <w:hyperlink w:anchor="Par514" w:history="1">
        <w:r w:rsidRPr="007D4D70">
          <w:rPr>
            <w:rFonts w:ascii="Times New Roman" w:hAnsi="Times New Roman" w:cs="Times New Roman"/>
            <w:sz w:val="28"/>
            <w:szCs w:val="28"/>
          </w:rPr>
          <w:t>разделе 8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2" w:name="Par348"/>
      <w:bookmarkEnd w:id="2"/>
      <w:r w:rsidRPr="007D4D70">
        <w:rPr>
          <w:rFonts w:ascii="Times New Roman" w:hAnsi="Times New Roman" w:cs="Times New Roman"/>
          <w:bCs/>
          <w:sz w:val="28"/>
          <w:szCs w:val="28"/>
        </w:rPr>
        <w:t>7. Порядок и условия установления компенсационных выплат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7.1. </w:t>
      </w:r>
      <w:r w:rsidR="00517D8D">
        <w:rPr>
          <w:rFonts w:ascii="Times New Roman" w:hAnsi="Times New Roman" w:cs="Times New Roman"/>
          <w:sz w:val="28"/>
          <w:szCs w:val="28"/>
        </w:rPr>
        <w:t>Работникам (рабочим) муниципальных учреждений физической культуры и спорта устанавливаются следующие выплаты компенсационного характера: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7.1.1. доплата работникам (рабочим), занятым на тяжелых работах, работах с вредными и (или) опасными условиями труда;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7.1.2. доплата за особые условия труда;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7.1.3. доплата за совмещение профессий (должностей);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7.1.4. доплата за расширение зон обслуживания;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7.1.5.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7.1.6. доплата за работу в ночное время;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7.1.7. доплата за работу в выходные и нерабочие праздничные дни;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7.1.8.</w:t>
      </w:r>
      <w:r w:rsidR="00B12308">
        <w:rPr>
          <w:rFonts w:ascii="Times New Roman" w:hAnsi="Times New Roman" w:cs="Times New Roman"/>
          <w:sz w:val="28"/>
          <w:szCs w:val="28"/>
        </w:rPr>
        <w:t xml:space="preserve"> доплата за сверхурочную работу.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lastRenderedPageBreak/>
        <w:t>7.2. Компенсационные выплаты устанавливаются к должностным окладам (окладам) работников (рабочих) муниципальных учреждений физической культуры и спорта.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Перечень компенсационных выплат, размер и условия их осуществления фиксируются в коллективных договорах, соглашениях, локальных нормативных актах муниципальных учреждений физической культуры и спорта.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7.3. Доплата работникам (рабочим), занятым на тяжелых работах и работах с вредными и (или) опасными условиями труда, устанавливается по результатам специальной оценки условий труда.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Рабочим, занятым на тяжелых работах, работах с вредными и (или) опасными и иными особыми условиями труда, производится доплата в размере 4% к окладу по результатам специальной оценки условий труда за фактически отработанное время в этих условиях.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Если по итогам специальной оценки условий труда рабочее место признается безопасным, указанная доплата снимается.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7.4. Доплата за особые условия труда осуществляется за работу с инвалидами в рамках реализации программ спортивной подготовки в следующих размерах: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а) 5% от должностного оклада - тренерам, включая старшего за каждого спортсмена-инвалида в группе;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б) 15% от должностного оклада - инструкторам-методистам (включая старшего), инструкторам-методистам по адаптивной физической культуре (включая старшего), сопровождающим инвалидов и лиц с ограниченными возможностями здоровья и сопровождающим несовершеннолетних спортсменов за каждую тренировочную группу.</w:t>
      </w:r>
    </w:p>
    <w:p w:rsidR="00B12308" w:rsidRPr="007D4D70" w:rsidRDefault="00B12308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Доплата осуществляется руководителю, а также его заместителю и иным работникам учреждения, непосредственно обеспечивающим тренировочную работу со спортсменами-инвалидами (при наличии в учреждении не менее трех групп спортсменов-инвалидов), в размере до 50% от должностного оклада.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7.5. Доплата за совмещение профессий (должностей) устанавливается работнику (рабочему) при совмещении им профессий (должностей) в размере не более 100% от должностного оклада (оклада) от совмещаемой профессии (должности).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7.6. Доплата за расширение зон обслуживания устанавливается работнику (рабочему) при расширении зон обслуживания в размере не более 100% от должностного оклада (оклада).</w:t>
      </w:r>
      <w:r w:rsidR="00B12308">
        <w:rPr>
          <w:rFonts w:ascii="Times New Roman" w:hAnsi="Times New Roman" w:cs="Times New Roman"/>
          <w:sz w:val="28"/>
          <w:szCs w:val="28"/>
        </w:rPr>
        <w:t xml:space="preserve">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7.7.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договором, устанавливается работнику (рабочему) в случае увеличения установленного ему объема работы или </w:t>
      </w:r>
      <w:r w:rsidRPr="007D4D70">
        <w:rPr>
          <w:rFonts w:ascii="Times New Roman" w:hAnsi="Times New Roman" w:cs="Times New Roman"/>
          <w:sz w:val="28"/>
          <w:szCs w:val="28"/>
        </w:rPr>
        <w:lastRenderedPageBreak/>
        <w:t>возложения на него обязанностей временно отсутствующего работника (рабочего) без освобождения от работы, определенной трудовым договором.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Размер доплаты за увеличение объема работы составляет не более 100% от должностного оклада (оклада).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Размер доплаты за исполнение обязанностей временно отсутствующего работника (рабочего) составляет не более 100% должностного оклада (оклада) временно отсутствующего работника (рабочего).</w:t>
      </w:r>
    </w:p>
    <w:p w:rsidR="00B12308" w:rsidRPr="007D4D70" w:rsidRDefault="00B12308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7.8. Доплата за работу в ночное время производится работникам (рабочим) за каждый час работы в ночное время в размере 20% часовой ставки должностного оклада (оклада).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Ночным считается время с 22 часов до 6 часов.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7.9. Доплата за работу в выходные и нерабочие праздничные дни в соответствии со </w:t>
      </w:r>
      <w:hyperlink r:id="rId24" w:history="1">
        <w:r w:rsidRPr="007D4D70">
          <w:rPr>
            <w:rFonts w:ascii="Times New Roman" w:hAnsi="Times New Roman" w:cs="Times New Roman"/>
            <w:sz w:val="28"/>
            <w:szCs w:val="28"/>
          </w:rPr>
          <w:t>статьей 153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производится работникам (рабочим), получающим должностной оклад (оклад), - в размере одинарной части должностного оклада (оклада) за день или час работы сверх должностного оклада (оклада),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(оклада) за день или час работы сверх (должностного оклада) оклада, если работа производилась сверх месячной нормы рабочего времени.</w:t>
      </w:r>
    </w:p>
    <w:p w:rsidR="00F050F9" w:rsidRPr="007D4D70" w:rsidRDefault="00F050F9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расчет соответствующей доплаты осуществляется с учетом компенсационных и стимулирующих выплат.</w:t>
      </w:r>
    </w:p>
    <w:p w:rsidR="00F050F9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7.10. Доплата за сверхурочную работу работникам (рабочим), привлекаемым к сверхурочной работе, в соответствии </w:t>
      </w:r>
      <w:r w:rsidR="00F050F9">
        <w:rPr>
          <w:rFonts w:ascii="Times New Roman" w:hAnsi="Times New Roman" w:cs="Times New Roman"/>
          <w:sz w:val="28"/>
          <w:szCs w:val="28"/>
        </w:rPr>
        <w:t>с трудовым законодательством производится за первые два часа работы не менее чем в полуторном размере, за последующие часы – не менее чем в двойном размере от должностного оклада (оклада) при условии, если эта работа не компенсировалась предоставлением по желанию работника дополнительного времени отдыха. Конкретный размер доплаты и срок, на который она устанавливается, определяется по соглашению сторон трудового договора.</w:t>
      </w:r>
    </w:p>
    <w:p w:rsidR="00B12308" w:rsidRDefault="00B12308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" w:name="Par514"/>
      <w:bookmarkEnd w:id="3"/>
      <w:r w:rsidRPr="007D4D70">
        <w:rPr>
          <w:rFonts w:ascii="Times New Roman" w:hAnsi="Times New Roman" w:cs="Times New Roman"/>
          <w:bCs/>
          <w:sz w:val="28"/>
          <w:szCs w:val="28"/>
        </w:rPr>
        <w:t>8. Порядок и условия установления стимулирующих выплат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8.1. К стимулирующим выплатам относятся следующие доплаты, надбавки и иные поощрительные выплаты: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8.1.1. надбавка за присвоение ученой степени, почетного звания Российской Федерации, почетного спортивного звания, спортивного звания (по соответствующему профилю);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18"/>
      <w:bookmarkEnd w:id="4"/>
      <w:r w:rsidRPr="007D4D70">
        <w:rPr>
          <w:rFonts w:ascii="Times New Roman" w:hAnsi="Times New Roman" w:cs="Times New Roman"/>
          <w:sz w:val="28"/>
          <w:szCs w:val="28"/>
        </w:rPr>
        <w:t>8.1.2. персональная поощрительная выплата;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8.1.3. </w:t>
      </w:r>
      <w:r w:rsidR="005D4B92">
        <w:rPr>
          <w:rFonts w:ascii="Times New Roman" w:hAnsi="Times New Roman" w:cs="Times New Roman"/>
          <w:sz w:val="28"/>
          <w:szCs w:val="28"/>
        </w:rPr>
        <w:t>поощрительная выплата</w:t>
      </w:r>
      <w:r w:rsidRPr="007D4D70">
        <w:rPr>
          <w:rFonts w:ascii="Times New Roman" w:hAnsi="Times New Roman" w:cs="Times New Roman"/>
          <w:sz w:val="28"/>
          <w:szCs w:val="28"/>
        </w:rPr>
        <w:t xml:space="preserve"> за выполнение важных (особо важных) и ответственных (особо ответственных) работ</w:t>
      </w:r>
      <w:r w:rsidR="00F050F9">
        <w:rPr>
          <w:rFonts w:ascii="Times New Roman" w:hAnsi="Times New Roman" w:cs="Times New Roman"/>
          <w:sz w:val="28"/>
          <w:szCs w:val="28"/>
        </w:rPr>
        <w:t xml:space="preserve">, в том числе за наставничество </w:t>
      </w:r>
      <w:r w:rsidR="00F050F9">
        <w:rPr>
          <w:rFonts w:ascii="Times New Roman" w:hAnsi="Times New Roman" w:cs="Times New Roman"/>
          <w:sz w:val="28"/>
          <w:szCs w:val="28"/>
        </w:rPr>
        <w:lastRenderedPageBreak/>
        <w:t>над тренерами при их первичном трудоустройстве по профильной специальности</w:t>
      </w:r>
      <w:r w:rsidRPr="007D4D70">
        <w:rPr>
          <w:rFonts w:ascii="Times New Roman" w:hAnsi="Times New Roman" w:cs="Times New Roman"/>
          <w:sz w:val="28"/>
          <w:szCs w:val="28"/>
        </w:rPr>
        <w:t>;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20"/>
      <w:bookmarkEnd w:id="5"/>
      <w:r w:rsidRPr="007D4D70">
        <w:rPr>
          <w:rFonts w:ascii="Times New Roman" w:hAnsi="Times New Roman" w:cs="Times New Roman"/>
          <w:sz w:val="28"/>
          <w:szCs w:val="28"/>
        </w:rPr>
        <w:t>8.1.4. поощрительная выплата по итогам работы за месяц, квартал, год;</w:t>
      </w:r>
    </w:p>
    <w:p w:rsidR="00F050F9" w:rsidRDefault="00F050F9" w:rsidP="00B8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8.1.5. поощрительная выплата за применение в работе достижений науки и передовых методов труда, в том числе </w:t>
      </w:r>
      <w:r w:rsidR="00B84AD2">
        <w:rPr>
          <w:rFonts w:ascii="Times New Roman" w:hAnsi="Times New Roman" w:cs="Times New Roman"/>
          <w:sz w:val="28"/>
          <w:szCs w:val="28"/>
        </w:rPr>
        <w:t>за реализацию экспериментальных и инновационных проектов в сфере физической культуры и спорта;</w:t>
      </w:r>
    </w:p>
    <w:p w:rsidR="007D4D70" w:rsidRPr="007D4D70" w:rsidRDefault="00B84AD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8.1.6</w:t>
      </w:r>
      <w:r w:rsidR="007D4D70" w:rsidRPr="007D4D70">
        <w:rPr>
          <w:rFonts w:ascii="Times New Roman" w:hAnsi="Times New Roman" w:cs="Times New Roman"/>
          <w:sz w:val="28"/>
          <w:szCs w:val="28"/>
        </w:rPr>
        <w:t>. единовременная поощрительная выплата;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8</w:t>
      </w:r>
      <w:r w:rsidR="00913262">
        <w:rPr>
          <w:rFonts w:ascii="Times New Roman" w:hAnsi="Times New Roman" w:cs="Times New Roman"/>
          <w:sz w:val="28"/>
          <w:szCs w:val="28"/>
        </w:rPr>
        <w:t>.1.7</w:t>
      </w:r>
      <w:r w:rsidRPr="007D4D70">
        <w:rPr>
          <w:rFonts w:ascii="Times New Roman" w:hAnsi="Times New Roman" w:cs="Times New Roman"/>
          <w:sz w:val="28"/>
          <w:szCs w:val="28"/>
        </w:rPr>
        <w:t>. надбавка за спортивные результаты;</w:t>
      </w:r>
    </w:p>
    <w:p w:rsidR="007D4D70" w:rsidRPr="007D4D70" w:rsidRDefault="00B84AD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24"/>
      <w:bookmarkEnd w:id="6"/>
      <w:r>
        <w:rPr>
          <w:rFonts w:ascii="Times New Roman" w:hAnsi="Times New Roman" w:cs="Times New Roman"/>
          <w:sz w:val="28"/>
          <w:szCs w:val="28"/>
        </w:rPr>
        <w:t>8.1.</w:t>
      </w:r>
      <w:r w:rsidR="00913262">
        <w:rPr>
          <w:rFonts w:ascii="Times New Roman" w:hAnsi="Times New Roman" w:cs="Times New Roman"/>
          <w:sz w:val="28"/>
          <w:szCs w:val="28"/>
        </w:rPr>
        <w:t>8</w:t>
      </w:r>
      <w:r w:rsidR="007D4D70" w:rsidRPr="007D4D70">
        <w:rPr>
          <w:rFonts w:ascii="Times New Roman" w:hAnsi="Times New Roman" w:cs="Times New Roman"/>
          <w:sz w:val="28"/>
          <w:szCs w:val="28"/>
        </w:rPr>
        <w:t>. надбавка за обеспечение высококачественного тренировочного процесса при подготовке высококвалифицированного спортсмена;</w:t>
      </w:r>
    </w:p>
    <w:p w:rsidR="007D4D70" w:rsidRDefault="0091326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8.1.9</w:t>
      </w:r>
      <w:r w:rsidR="00BD5BE6">
        <w:rPr>
          <w:rFonts w:ascii="Times New Roman" w:hAnsi="Times New Roman" w:cs="Times New Roman"/>
          <w:sz w:val="28"/>
          <w:szCs w:val="28"/>
        </w:rPr>
        <w:t>. надбавка за выслугу лет;</w:t>
      </w:r>
    </w:p>
    <w:p w:rsidR="00BD5BE6" w:rsidRDefault="00BD5BE6" w:rsidP="00BD5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8.1.10. надбавка тренерам, инструкторам-методистам, инструкторам-методистам по адаптивной физической культуре - молодым специалистам;</w:t>
      </w:r>
    </w:p>
    <w:p w:rsidR="00BD5BE6" w:rsidRDefault="00BD5BE6" w:rsidP="00BD5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8.1.11. надбавк</w:t>
      </w:r>
      <w:r w:rsidR="007208B0">
        <w:rPr>
          <w:rFonts w:ascii="Times New Roman" w:hAnsi="Times New Roman" w:cs="Times New Roman"/>
          <w:sz w:val="28"/>
          <w:szCs w:val="28"/>
        </w:rPr>
        <w:t>а за квалификационную категорию.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Стимулирующие выплаты устанавливаются к должностным окладам (окладам) работников (рабочих) муниципальных учреждений физической культуры и спорта без учета других доплат и надбавок к должностному окладу (окладу).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8.2. Надбавка работникам муниципальных учреждений физической культуры и спорта за присвоение ученой степени, почетного звания Российской Федерации, почетного спортивного звания, спортивного звания (по соответствующему профилю) устанавливается в следующих размерах: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а) 20% от должностного оклада - при наличии ученой степени доктора наук (по соответствующему профилю);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б) 10% от должностного оклада - при наличии ученой степени кандидата наук (по соответствующему профилю);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в) 20% от должностного оклада - при наличии почетного звания Российской Федерации, почетного спортивного звания (по соответствующему профилю);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г) 10% от должностного оклада - при наличии спортивного звания (по соответствующему профилю).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При одновременном возникновении у работника муниципального учреждения физической культуры и спорта права на установление надбавки по нескольким основаниям за присвоение ученой степени надбавка устанавливается по одному из оснований по выбору работника.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При одновременном возникновении у работника муниципального учреждения физической культуры и спорта права на установление надбавки по нескольким основаниям за присвоение почетного звания Российской Федерации, почетного спортивного звания или спортивного звания надбавка устанавливается по одному из оснований по выбору работника.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Надбавка за присвоение ученой степени, почетного звания Российской Федерации, почетного спортивного звания, спортивного звания устанавливается только по основной должности.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8.3. Персональная поощрительная выплата устанавливается работнику муниципального учреждения физической культуры и спорта с учетом уровня </w:t>
      </w:r>
      <w:r w:rsidRPr="007D4D70">
        <w:rPr>
          <w:rFonts w:ascii="Times New Roman" w:hAnsi="Times New Roman" w:cs="Times New Roman"/>
          <w:sz w:val="28"/>
          <w:szCs w:val="28"/>
        </w:rPr>
        <w:lastRenderedPageBreak/>
        <w:t>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Выплата устанавливается на определенный срок в течение календарного года. Решение об ее установлении и размерах (но не более чем 300% от должностного оклада) принимается руководителем муниципального учреждения физической культуры и спорта с учетом обеспечения указанных выплат финансовыми средствами.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Персональная поощрительная выплата руководителю муниципального учреждения физической культуры и спорта устанавливается к должно</w:t>
      </w:r>
      <w:r w:rsidR="004707C0">
        <w:rPr>
          <w:rFonts w:ascii="Times New Roman" w:hAnsi="Times New Roman" w:cs="Times New Roman"/>
          <w:sz w:val="28"/>
          <w:szCs w:val="28"/>
        </w:rPr>
        <w:t>стному окладу (</w:t>
      </w:r>
      <w:r w:rsidR="005D4B92">
        <w:rPr>
          <w:rFonts w:ascii="Times New Roman" w:hAnsi="Times New Roman" w:cs="Times New Roman"/>
          <w:sz w:val="28"/>
          <w:szCs w:val="28"/>
        </w:rPr>
        <w:t>но не более чем 2</w:t>
      </w:r>
      <w:r w:rsidRPr="007D4D70">
        <w:rPr>
          <w:rFonts w:ascii="Times New Roman" w:hAnsi="Times New Roman" w:cs="Times New Roman"/>
          <w:sz w:val="28"/>
          <w:szCs w:val="28"/>
        </w:rPr>
        <w:t>00%) управлением по культуре, спорту и делам молодежи администрации города Твери на определенный срок в течение календарного года.</w:t>
      </w:r>
    </w:p>
    <w:p w:rsidR="00710CF4" w:rsidRPr="007D4D70" w:rsidRDefault="00710CF4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достижения учреждением установленных показателей </w:t>
      </w:r>
      <w:r w:rsidRPr="00710CF4">
        <w:rPr>
          <w:rFonts w:ascii="Times New Roman" w:hAnsi="Times New Roman" w:cs="Times New Roman"/>
          <w:sz w:val="28"/>
          <w:szCs w:val="28"/>
        </w:rPr>
        <w:t>в части приносящей доход деятельности, привлечения дополнительных источников доходов в учреждение</w:t>
      </w:r>
      <w:r>
        <w:rPr>
          <w:rFonts w:ascii="Times New Roman" w:hAnsi="Times New Roman" w:cs="Times New Roman"/>
          <w:sz w:val="28"/>
          <w:szCs w:val="28"/>
        </w:rPr>
        <w:t>, руководителю учреждения может быть установлена также персональная поощрительная выплата из средств предпринимательской и иной приносящей доход деятельности</w:t>
      </w:r>
      <w:r w:rsidR="005D4B92">
        <w:rPr>
          <w:rFonts w:ascii="Times New Roman" w:hAnsi="Times New Roman" w:cs="Times New Roman"/>
          <w:sz w:val="28"/>
          <w:szCs w:val="28"/>
        </w:rPr>
        <w:t xml:space="preserve"> в размере, не превышающем 200% должностного оклада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B92" w:rsidRPr="00517D8D" w:rsidRDefault="007D4D70" w:rsidP="005D4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D8D">
        <w:rPr>
          <w:rFonts w:ascii="Times New Roman" w:hAnsi="Times New Roman" w:cs="Times New Roman"/>
          <w:sz w:val="28"/>
          <w:szCs w:val="28"/>
        </w:rPr>
        <w:t xml:space="preserve">8.4. </w:t>
      </w:r>
      <w:r w:rsidR="005D4B92" w:rsidRPr="00517D8D">
        <w:rPr>
          <w:rFonts w:ascii="Times New Roman" w:hAnsi="Times New Roman" w:cs="Times New Roman"/>
          <w:sz w:val="28"/>
          <w:szCs w:val="28"/>
        </w:rPr>
        <w:t>Поощрительная выплата за выполнение важных (особо важных) и ответственных (особо ответственных) работ, в том числе за наставничество над тренерами при их первичном трудоустройстве по профильной специальнос</w:t>
      </w:r>
      <w:r w:rsidR="00517D8D" w:rsidRPr="00517D8D">
        <w:rPr>
          <w:rFonts w:ascii="Times New Roman" w:hAnsi="Times New Roman" w:cs="Times New Roman"/>
          <w:sz w:val="28"/>
          <w:szCs w:val="28"/>
        </w:rPr>
        <w:t>ти, устанавливается работникам у</w:t>
      </w:r>
      <w:r w:rsidR="005D4B92" w:rsidRPr="00517D8D">
        <w:rPr>
          <w:rFonts w:ascii="Times New Roman" w:hAnsi="Times New Roman" w:cs="Times New Roman"/>
          <w:sz w:val="28"/>
          <w:szCs w:val="28"/>
        </w:rPr>
        <w:t>чреждения</w:t>
      </w:r>
      <w:r w:rsidR="00517D8D" w:rsidRPr="00517D8D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="005D4B92" w:rsidRPr="00517D8D">
        <w:rPr>
          <w:rFonts w:ascii="Times New Roman" w:hAnsi="Times New Roman" w:cs="Times New Roman"/>
          <w:sz w:val="28"/>
          <w:szCs w:val="28"/>
        </w:rPr>
        <w:t>.</w:t>
      </w:r>
    </w:p>
    <w:p w:rsidR="005D4B92" w:rsidRPr="00517D8D" w:rsidRDefault="005D4B92" w:rsidP="005D4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D8D">
        <w:rPr>
          <w:rFonts w:ascii="Times New Roman" w:hAnsi="Times New Roman" w:cs="Times New Roman"/>
          <w:sz w:val="28"/>
          <w:szCs w:val="28"/>
        </w:rPr>
        <w:t>Поощрительная выплата за выполнение важных (особо важных) и ответственных (особо ответственных)</w:t>
      </w:r>
      <w:r w:rsidR="00517D8D" w:rsidRPr="00517D8D">
        <w:rPr>
          <w:rFonts w:ascii="Times New Roman" w:hAnsi="Times New Roman" w:cs="Times New Roman"/>
          <w:sz w:val="28"/>
          <w:szCs w:val="28"/>
        </w:rPr>
        <w:t xml:space="preserve"> работ устанавливается рабочим у</w:t>
      </w:r>
      <w:r w:rsidRPr="00517D8D">
        <w:rPr>
          <w:rFonts w:ascii="Times New Roman" w:hAnsi="Times New Roman" w:cs="Times New Roman"/>
          <w:sz w:val="28"/>
          <w:szCs w:val="28"/>
        </w:rPr>
        <w:t>чреждения</w:t>
      </w:r>
      <w:r w:rsidR="00517D8D" w:rsidRPr="00517D8D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Pr="00517D8D">
        <w:rPr>
          <w:rFonts w:ascii="Times New Roman" w:hAnsi="Times New Roman" w:cs="Times New Roman"/>
          <w:sz w:val="28"/>
          <w:szCs w:val="28"/>
        </w:rPr>
        <w:t>.</w:t>
      </w:r>
    </w:p>
    <w:p w:rsidR="005D4B92" w:rsidRPr="00517D8D" w:rsidRDefault="005D4B92" w:rsidP="005D4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D8D">
        <w:rPr>
          <w:rFonts w:ascii="Times New Roman" w:hAnsi="Times New Roman" w:cs="Times New Roman"/>
          <w:sz w:val="28"/>
          <w:szCs w:val="28"/>
        </w:rPr>
        <w:t>Порядок, условия, размер указанных поощрительных выплат устанавливаются локальными нормативными актами Учреждения.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8.5. Поощрительная выплата по итогам работы за месяц, квартал, год работникам (рабочим) муниципальных учреждений физической культуры и спорта устанавливается </w:t>
      </w:r>
      <w:r w:rsidR="00962816" w:rsidRPr="007D4D70">
        <w:rPr>
          <w:rFonts w:ascii="Times New Roman" w:hAnsi="Times New Roman" w:cs="Times New Roman"/>
          <w:sz w:val="28"/>
          <w:szCs w:val="28"/>
        </w:rPr>
        <w:t>в размере не более 300% от должностного оклада (оклада)</w:t>
      </w:r>
      <w:r w:rsidR="00962816">
        <w:rPr>
          <w:rFonts w:ascii="Times New Roman" w:hAnsi="Times New Roman" w:cs="Times New Roman"/>
          <w:sz w:val="28"/>
          <w:szCs w:val="28"/>
        </w:rPr>
        <w:t xml:space="preserve"> </w:t>
      </w:r>
      <w:r w:rsidRPr="007D4D70">
        <w:rPr>
          <w:rFonts w:ascii="Times New Roman" w:hAnsi="Times New Roman" w:cs="Times New Roman"/>
          <w:sz w:val="28"/>
          <w:szCs w:val="28"/>
        </w:rPr>
        <w:t xml:space="preserve">с учетом выполнения </w:t>
      </w:r>
      <w:r w:rsidR="00962816">
        <w:rPr>
          <w:rFonts w:ascii="Times New Roman" w:hAnsi="Times New Roman" w:cs="Times New Roman"/>
          <w:sz w:val="28"/>
          <w:szCs w:val="28"/>
        </w:rPr>
        <w:t xml:space="preserve">установленных локальным нормативным актом учреждения </w:t>
      </w:r>
      <w:r w:rsidR="00517D8D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Pr="007D4D70">
        <w:rPr>
          <w:rFonts w:ascii="Times New Roman" w:hAnsi="Times New Roman" w:cs="Times New Roman"/>
          <w:sz w:val="28"/>
          <w:szCs w:val="28"/>
        </w:rPr>
        <w:t xml:space="preserve">качественных и количественных </w:t>
      </w:r>
      <w:hyperlink r:id="rId25" w:history="1">
        <w:r w:rsidRPr="007D4D70">
          <w:rPr>
            <w:rFonts w:ascii="Times New Roman" w:hAnsi="Times New Roman" w:cs="Times New Roman"/>
            <w:sz w:val="28"/>
            <w:szCs w:val="28"/>
          </w:rPr>
          <w:t>показателей</w:t>
        </w:r>
      </w:hyperlink>
      <w:r w:rsidR="00962816">
        <w:rPr>
          <w:rFonts w:ascii="Times New Roman" w:hAnsi="Times New Roman" w:cs="Times New Roman"/>
          <w:sz w:val="28"/>
          <w:szCs w:val="28"/>
        </w:rPr>
        <w:t>. Примерные показатели для установления поощрительных выплат по итогам работы приведены</w:t>
      </w:r>
      <w:r w:rsidRPr="007D4D70">
        <w:rPr>
          <w:rFonts w:ascii="Times New Roman" w:hAnsi="Times New Roman" w:cs="Times New Roman"/>
          <w:sz w:val="28"/>
          <w:szCs w:val="28"/>
        </w:rPr>
        <w:t xml:space="preserve"> в прил</w:t>
      </w:r>
      <w:r w:rsidR="00962816">
        <w:rPr>
          <w:rFonts w:ascii="Times New Roman" w:hAnsi="Times New Roman" w:cs="Times New Roman"/>
          <w:sz w:val="28"/>
          <w:szCs w:val="28"/>
        </w:rPr>
        <w:t>ожении 4 к настоящему Положению</w:t>
      </w:r>
      <w:r w:rsidRPr="007D4D70">
        <w:rPr>
          <w:rFonts w:ascii="Times New Roman" w:hAnsi="Times New Roman" w:cs="Times New Roman"/>
          <w:sz w:val="28"/>
          <w:szCs w:val="28"/>
        </w:rPr>
        <w:t>.</w:t>
      </w:r>
    </w:p>
    <w:p w:rsidR="00517D8D" w:rsidRPr="007D4D70" w:rsidRDefault="00BD5BE6" w:rsidP="00517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</w:t>
      </w:r>
      <w:r w:rsidR="00517D8D">
        <w:rPr>
          <w:rFonts w:ascii="Times New Roman" w:hAnsi="Times New Roman" w:cs="Times New Roman"/>
          <w:sz w:val="28"/>
          <w:szCs w:val="28"/>
        </w:rPr>
        <w:t>Поощрительная выплата за реализацию экспериментальных и инновационных проектов в сфере физической культуры и спорта устанавливается работникам муниципальных учреждений физической культуры и спорта в размере до 100% от должностного оклада на определенный срок в течение календарного года с учетом обеспечения указанных выплат финансовыми средствами.</w:t>
      </w:r>
    </w:p>
    <w:p w:rsidR="00BD5BE6" w:rsidRDefault="00BD5BE6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Порядок, условия, размер поощрительной выплаты устанавливаются локальными нормативными актами муниципальных учреждений физической культуры и спорта.</w:t>
      </w:r>
    </w:p>
    <w:p w:rsidR="00517D8D" w:rsidRDefault="00BD5BE6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</w:t>
      </w:r>
      <w:r w:rsidR="007D4D70" w:rsidRPr="007D4D70">
        <w:rPr>
          <w:rFonts w:ascii="Times New Roman" w:hAnsi="Times New Roman" w:cs="Times New Roman"/>
          <w:sz w:val="28"/>
          <w:szCs w:val="28"/>
        </w:rPr>
        <w:t xml:space="preserve">. </w:t>
      </w:r>
      <w:r w:rsidR="00517D8D">
        <w:rPr>
          <w:rFonts w:ascii="Times New Roman" w:hAnsi="Times New Roman" w:cs="Times New Roman"/>
          <w:sz w:val="28"/>
          <w:szCs w:val="28"/>
        </w:rPr>
        <w:t>Единовременная поощрительная выплата устанавливается работникам (рабочим) к профессиональному празднику и в связи с юбилейными датами в размере не более 300% от должностного оклада (оклада).</w:t>
      </w:r>
    </w:p>
    <w:p w:rsidR="00517D8D" w:rsidRDefault="00517D8D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установления единовременной поощрительной выплаты устанавливаются локальными нормативными актами муниципальных учреждений физической культуры и спорта.</w:t>
      </w:r>
    </w:p>
    <w:p w:rsidR="00267902" w:rsidRPr="007D4D70" w:rsidRDefault="00517D8D" w:rsidP="0026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8.8. </w:t>
      </w:r>
      <w:r w:rsidR="00267902" w:rsidRPr="007D4D70">
        <w:rPr>
          <w:rFonts w:ascii="Times New Roman" w:hAnsi="Times New Roman" w:cs="Times New Roman"/>
          <w:sz w:val="28"/>
          <w:szCs w:val="28"/>
        </w:rPr>
        <w:t>Надбавка за спортивные результаты устанавливается руководителям и заместителям руководителей, инструкторам-методистам (включая старшего), инструкторам-методистам по адаптивной физической культуре (включая старшего), тренерам (включая старшего), хореографам муниципальных учреждений физической культуры и спорта в размере 15% от должностного оклада по одному из оснований, которые подготовили:</w:t>
      </w:r>
    </w:p>
    <w:p w:rsidR="00267902" w:rsidRPr="007D4D70" w:rsidRDefault="00267902" w:rsidP="0026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а) не менее одного спортсмена среди спортсменов, проходящих (прошедших) спортивную подготовку в учреждении, завоевавшего за последние четыре года первые и призовые места на первенствах России среди юношей и (или) юниоров, или не менее трех спортсменов, которым присвоено за последние</w:t>
      </w:r>
      <w:r>
        <w:rPr>
          <w:rFonts w:ascii="Times New Roman" w:hAnsi="Times New Roman" w:cs="Times New Roman"/>
          <w:sz w:val="28"/>
          <w:szCs w:val="28"/>
        </w:rPr>
        <w:t xml:space="preserve"> четыре года спортивное звание «Мастер спорта России» или «</w:t>
      </w:r>
      <w:r w:rsidRPr="007D4D70">
        <w:rPr>
          <w:rFonts w:ascii="Times New Roman" w:hAnsi="Times New Roman" w:cs="Times New Roman"/>
          <w:sz w:val="28"/>
          <w:szCs w:val="28"/>
        </w:rPr>
        <w:t>Мастер спор</w:t>
      </w:r>
      <w:r>
        <w:rPr>
          <w:rFonts w:ascii="Times New Roman" w:hAnsi="Times New Roman" w:cs="Times New Roman"/>
          <w:sz w:val="28"/>
          <w:szCs w:val="28"/>
        </w:rPr>
        <w:t>та России международного класса»</w:t>
      </w:r>
      <w:r w:rsidRPr="007D4D70">
        <w:rPr>
          <w:rFonts w:ascii="Times New Roman" w:hAnsi="Times New Roman" w:cs="Times New Roman"/>
          <w:sz w:val="28"/>
          <w:szCs w:val="28"/>
        </w:rPr>
        <w:t xml:space="preserve"> (для командных игровых видов спорта - кандид</w:t>
      </w:r>
      <w:r>
        <w:rPr>
          <w:rFonts w:ascii="Times New Roman" w:hAnsi="Times New Roman" w:cs="Times New Roman"/>
          <w:sz w:val="28"/>
          <w:szCs w:val="28"/>
        </w:rPr>
        <w:t>ат в мастера спорта России или «Мастер спорта России»</w:t>
      </w:r>
      <w:r w:rsidRPr="007D4D70">
        <w:rPr>
          <w:rFonts w:ascii="Times New Roman" w:hAnsi="Times New Roman" w:cs="Times New Roman"/>
          <w:sz w:val="28"/>
          <w:szCs w:val="28"/>
        </w:rPr>
        <w:t>);</w:t>
      </w:r>
    </w:p>
    <w:p w:rsidR="00267902" w:rsidRPr="007D4D70" w:rsidRDefault="00267902" w:rsidP="0026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б) за последние четыре года не менее одного спортсмена, который включен в списки кандидатов в члены спортивных сборных команд Российской Федерации (в том числе в юниорские и юношеские составы спортивных команд), а для командных игровых видов спорта - в составы команд спортивных клубов второй, первой и (или) высшей лиги, суперлиги.</w:t>
      </w:r>
    </w:p>
    <w:p w:rsidR="00267902" w:rsidRPr="007D4D70" w:rsidRDefault="00267902" w:rsidP="0026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8.9. </w:t>
      </w:r>
      <w:r w:rsidRPr="007D4D70">
        <w:rPr>
          <w:rFonts w:ascii="Times New Roman" w:hAnsi="Times New Roman" w:cs="Times New Roman"/>
          <w:sz w:val="28"/>
          <w:szCs w:val="28"/>
        </w:rPr>
        <w:t xml:space="preserve">Надбавка за обеспечение высококачественного тренировочного процесса при подготовке высококвалифицированного спортсмена в соответствии с </w:t>
      </w:r>
      <w:hyperlink r:id="rId26" w:history="1">
        <w:r w:rsidRPr="007D4D70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к настоящему Положению устанавливается тренерам, включая старшего, инструкторам-методистам, инструкторам-методистам по адаптивной физической культуре, врачам, хореографам при условии непосредственного и не менее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7D4D70">
        <w:rPr>
          <w:rFonts w:ascii="Times New Roman" w:hAnsi="Times New Roman" w:cs="Times New Roman"/>
          <w:sz w:val="28"/>
          <w:szCs w:val="28"/>
        </w:rPr>
        <w:t xml:space="preserve"> лет участия </w:t>
      </w:r>
      <w:r>
        <w:rPr>
          <w:rFonts w:ascii="Times New Roman" w:hAnsi="Times New Roman" w:cs="Times New Roman"/>
          <w:sz w:val="28"/>
          <w:szCs w:val="28"/>
        </w:rPr>
        <w:t>тренера и трех лет участия прочих</w:t>
      </w:r>
      <w:r w:rsidRPr="007D4D70">
        <w:rPr>
          <w:rFonts w:ascii="Times New Roman" w:hAnsi="Times New Roman" w:cs="Times New Roman"/>
          <w:sz w:val="28"/>
          <w:szCs w:val="28"/>
        </w:rPr>
        <w:t xml:space="preserve"> работников в обеспечении тренировочного процесса при подготовке спортсмена к достижению высокого спортивного результата, включающего в себя методическое и организационное обеспечение тренировочных мероприятий и спортивной деятельности, предусматривающее прямое взаимодействие работника со спортсменом.</w:t>
      </w:r>
    </w:p>
    <w:p w:rsidR="00267902" w:rsidRPr="007D4D70" w:rsidRDefault="00267902" w:rsidP="0026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Размер надбавки руководителю муниципального учреждения физической культуры и спорта за непосредственное участие в подготовке спортсмена к достижению высокого спортивного результата в соответствии с </w:t>
      </w:r>
      <w:hyperlink r:id="rId27" w:history="1">
        <w:r w:rsidRPr="007D4D70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7D4D70">
        <w:rPr>
          <w:rFonts w:ascii="Times New Roman" w:hAnsi="Times New Roman" w:cs="Times New Roman"/>
          <w:sz w:val="28"/>
          <w:szCs w:val="28"/>
        </w:rPr>
        <w:t xml:space="preserve"> к настоящему Положению устанавливается управлением по культуре, спорту и делам молодежи администрации города Твери.</w:t>
      </w:r>
    </w:p>
    <w:p w:rsidR="00267902" w:rsidRPr="007D4D70" w:rsidRDefault="00267902" w:rsidP="0026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8.10. </w:t>
      </w:r>
      <w:r w:rsidRPr="007D4D70">
        <w:rPr>
          <w:rFonts w:ascii="Times New Roman" w:hAnsi="Times New Roman" w:cs="Times New Roman"/>
          <w:sz w:val="28"/>
          <w:szCs w:val="28"/>
        </w:rPr>
        <w:t>Надбавка за выслугу лет устанавливается работникам (рабочим) в зависимости от общего количества лет, проработанных в государственных и муниципальных учреждениях физической культуры и спорта на должностях, соответствующих специальности, в следующем размере:</w:t>
      </w:r>
    </w:p>
    <w:p w:rsidR="00267902" w:rsidRPr="007D4D70" w:rsidRDefault="00267902" w:rsidP="0026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а) 5% от должностного оклада - при выслуге лет от 1 года до 3 лет;</w:t>
      </w:r>
    </w:p>
    <w:p w:rsidR="00267902" w:rsidRPr="007D4D70" w:rsidRDefault="00267902" w:rsidP="0026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б) 10% от должностного оклада - при выслуге лет от 3 лет до 5 лет;</w:t>
      </w:r>
    </w:p>
    <w:p w:rsidR="00267902" w:rsidRPr="007D4D70" w:rsidRDefault="00267902" w:rsidP="0026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в) 15% от должностного оклада - при выслуге лет свыше 5 лет.</w:t>
      </w:r>
    </w:p>
    <w:p w:rsidR="00267902" w:rsidRPr="007D4D70" w:rsidRDefault="00267902" w:rsidP="00267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Надбавка за выслугу лет устанавливается только по основной должности.</w:t>
      </w:r>
    </w:p>
    <w:p w:rsidR="007D4D70" w:rsidRPr="007D4D70" w:rsidRDefault="00267902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8.11. </w:t>
      </w:r>
      <w:r w:rsidR="007D4D70" w:rsidRPr="007D4D70">
        <w:rPr>
          <w:rFonts w:ascii="Times New Roman" w:hAnsi="Times New Roman" w:cs="Times New Roman"/>
          <w:sz w:val="28"/>
          <w:szCs w:val="28"/>
        </w:rPr>
        <w:t xml:space="preserve">Стимулирующие выплаты, указанные в </w:t>
      </w:r>
      <w:hyperlink w:anchor="Par518" w:history="1">
        <w:r w:rsidR="007D4D70" w:rsidRPr="007D4D70">
          <w:rPr>
            <w:rFonts w:ascii="Times New Roman" w:hAnsi="Times New Roman" w:cs="Times New Roman"/>
            <w:sz w:val="28"/>
            <w:szCs w:val="28"/>
          </w:rPr>
          <w:t>подпунктах 8.1.2</w:t>
        </w:r>
      </w:hyperlink>
      <w:r w:rsidR="007D4D70" w:rsidRPr="007D4D7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20" w:history="1">
        <w:r w:rsidR="007D4D70" w:rsidRPr="007D4D70">
          <w:rPr>
            <w:rFonts w:ascii="Times New Roman" w:hAnsi="Times New Roman" w:cs="Times New Roman"/>
            <w:sz w:val="28"/>
            <w:szCs w:val="28"/>
          </w:rPr>
          <w:t>8.1.4</w:t>
        </w:r>
      </w:hyperlink>
      <w:r w:rsidR="007D4D70" w:rsidRPr="007D4D7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24" w:history="1">
        <w:r w:rsidR="007D4D70" w:rsidRPr="007D4D70">
          <w:rPr>
            <w:rFonts w:ascii="Times New Roman" w:hAnsi="Times New Roman" w:cs="Times New Roman"/>
            <w:sz w:val="28"/>
            <w:szCs w:val="28"/>
          </w:rPr>
          <w:t>8.1.8 пункта 8</w:t>
        </w:r>
      </w:hyperlink>
      <w:r w:rsidR="00F0071B">
        <w:rPr>
          <w:rFonts w:ascii="Times New Roman" w:hAnsi="Times New Roman" w:cs="Times New Roman"/>
          <w:sz w:val="28"/>
          <w:szCs w:val="28"/>
        </w:rPr>
        <w:t>.1 настоящего раздела</w:t>
      </w:r>
      <w:r w:rsidR="007D4D70" w:rsidRPr="007D4D70">
        <w:rPr>
          <w:rFonts w:ascii="Times New Roman" w:hAnsi="Times New Roman" w:cs="Times New Roman"/>
          <w:sz w:val="28"/>
          <w:szCs w:val="28"/>
        </w:rPr>
        <w:t>, устанавливаются по решению руководителя муниципального учреждения физической культуры и спорта: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 xml:space="preserve">а) заместителям руководителя, главному бухгалтеру, работникам (рабочим), </w:t>
      </w:r>
      <w:r w:rsidR="00267902" w:rsidRPr="007D4D70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7D4D70">
        <w:rPr>
          <w:rFonts w:ascii="Times New Roman" w:hAnsi="Times New Roman" w:cs="Times New Roman"/>
          <w:sz w:val="28"/>
          <w:szCs w:val="28"/>
        </w:rPr>
        <w:t>подчиненным руководителю муниципального учреждения физической культуры и спорта;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б) руководителям структурных подразделений муниципального учреждения физической культуры и спорта, работникам (рабочим), подчиненным заместителю руководителя муниципального учреждения физической культуры и спорта, - по представлению заместителей руководителя муниципального учреждения физической культуры и спорта;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в) остальным работникам (рабочим), занятым в структурных подразделениях муниципального учреждени</w:t>
      </w:r>
      <w:r w:rsidR="00267902">
        <w:rPr>
          <w:rFonts w:ascii="Times New Roman" w:hAnsi="Times New Roman" w:cs="Times New Roman"/>
          <w:sz w:val="28"/>
          <w:szCs w:val="28"/>
        </w:rPr>
        <w:t>я физической культуры и спорта, </w:t>
      </w:r>
      <w:r w:rsidRPr="007D4D70">
        <w:rPr>
          <w:rFonts w:ascii="Times New Roman" w:hAnsi="Times New Roman" w:cs="Times New Roman"/>
          <w:sz w:val="28"/>
          <w:szCs w:val="28"/>
        </w:rPr>
        <w:t>- по представлению руководителей структурных подразделений муниципального учреждения физической культуры и спорта.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Порядок, условия и размеры стимулирующих выплат руководителям муниципальных учреждений физической культуры и спорта устанавливаются правовыми актами управления по культуре, спорту и делам молодежи администрации города Твери.</w:t>
      </w:r>
    </w:p>
    <w:p w:rsidR="007208B0" w:rsidRDefault="00267902" w:rsidP="00720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8.12</w:t>
      </w:r>
      <w:r w:rsidR="007D4D70" w:rsidRPr="007D4D70">
        <w:rPr>
          <w:rFonts w:ascii="Times New Roman" w:hAnsi="Times New Roman" w:cs="Times New Roman"/>
          <w:sz w:val="28"/>
          <w:szCs w:val="28"/>
        </w:rPr>
        <w:t xml:space="preserve">. </w:t>
      </w:r>
      <w:r w:rsidR="007208B0">
        <w:rPr>
          <w:rFonts w:ascii="Times New Roman" w:hAnsi="Times New Roman" w:cs="Times New Roman"/>
          <w:sz w:val="28"/>
          <w:szCs w:val="28"/>
        </w:rPr>
        <w:t>Надбавка тренерам, инструкторам-методистам, инструкторам-методистам по адаптивной физической культуре - молодым специалистам устанавливается на период первых четырех лет работы после окончания учреждений среднего профессионального и высшего профессионального образования в области физической культуры и спорта в размере 50% от должностного оклада.</w:t>
      </w:r>
    </w:p>
    <w:p w:rsidR="00B12308" w:rsidRDefault="00267902" w:rsidP="00B12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8.13</w:t>
      </w:r>
      <w:r w:rsidR="00B12308" w:rsidRPr="007D4D70">
        <w:rPr>
          <w:rFonts w:ascii="Times New Roman" w:hAnsi="Times New Roman" w:cs="Times New Roman"/>
          <w:sz w:val="28"/>
          <w:szCs w:val="28"/>
        </w:rPr>
        <w:t>. Надбавка за квалификационную категорию, присвоенную работникам муниципального учреждения физической культуры и спорта, осуществляющим спортивную подготовку, устанавливается в следующих размерах:</w:t>
      </w:r>
    </w:p>
    <w:p w:rsidR="00E0346F" w:rsidRDefault="00E0346F" w:rsidP="00B12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617"/>
        <w:gridCol w:w="1617"/>
        <w:gridCol w:w="1616"/>
      </w:tblGrid>
      <w:tr w:rsidR="00B12308" w:rsidRPr="007D4D70" w:rsidTr="00A53586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Надбавка за квалификационную категорию, руб.</w:t>
            </w:r>
          </w:p>
        </w:tc>
      </w:tr>
      <w:tr w:rsidR="00B12308" w:rsidRPr="007D4D70" w:rsidTr="00A53586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B12308" w:rsidRPr="007D4D70" w:rsidTr="00A53586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2308" w:rsidRPr="007D4D70" w:rsidTr="00A53586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должностям «</w:t>
            </w: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культуре, инструктор-методист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тренер, хореограф»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B12308" w:rsidRPr="007D4D70" w:rsidTr="00A53586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по должностям</w:t>
            </w:r>
          </w:p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старшие: инструктор-методист по адаптивной физической культуре, инструктор-методист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</w:tbl>
    <w:p w:rsidR="00B12308" w:rsidRPr="007D4D70" w:rsidRDefault="00B12308" w:rsidP="00B12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308" w:rsidRPr="007D4D70" w:rsidRDefault="00B12308" w:rsidP="00B12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70">
        <w:rPr>
          <w:rFonts w:ascii="Times New Roman" w:hAnsi="Times New Roman" w:cs="Times New Roman"/>
          <w:sz w:val="28"/>
          <w:szCs w:val="28"/>
        </w:rPr>
        <w:t>Надбавка за квалификационную категорию работникам муниципальных учреждений физической культуры и спорта, занимающих должности, не отнесенные к ПКГ, устанавливается в следующих размерах:</w:t>
      </w:r>
    </w:p>
    <w:p w:rsidR="00B12308" w:rsidRPr="007D4D70" w:rsidRDefault="00B12308" w:rsidP="00B12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617"/>
        <w:gridCol w:w="1617"/>
        <w:gridCol w:w="1614"/>
      </w:tblGrid>
      <w:tr w:rsidR="00B12308" w:rsidRPr="003A5C42" w:rsidTr="00A53586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Надбавка за квалификационную категорию, руб.</w:t>
            </w:r>
          </w:p>
        </w:tc>
      </w:tr>
      <w:tr w:rsidR="00B12308" w:rsidRPr="003A5C42" w:rsidTr="00A53586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B12308" w:rsidRPr="003A5C42" w:rsidTr="00A535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3586" w:rsidRPr="003A5C42" w:rsidTr="00A535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по адаптивной физической культуре и адаптивному спорту</w:t>
            </w:r>
          </w:p>
          <w:p w:rsid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(код А, уровень квалификации 5)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A53586" w:rsidRPr="003A5C42" w:rsidTr="00A535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(код А, B, уровень квалификации 5)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A53586" w:rsidRPr="003A5C42" w:rsidTr="00A535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(код 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1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6)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A53586" w:rsidRPr="003A5C42" w:rsidTr="00A535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EF37F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7F9">
              <w:rPr>
                <w:rFonts w:ascii="Times New Roman" w:hAnsi="Times New Roman" w:cs="Times New Roman"/>
                <w:sz w:val="24"/>
                <w:szCs w:val="24"/>
              </w:rPr>
              <w:t>Старший тренер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(код 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1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6)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A53586" w:rsidRPr="003A5C42" w:rsidTr="00A535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(код А, уровень квалификации 4; код В уровень квалификации 5)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A53586" w:rsidRPr="003A5C42" w:rsidTr="00A535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F10998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 (код С, уровень квалификации 5)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A53586" w:rsidRPr="003A5C42" w:rsidTr="00A535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127038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инструктор-методист (код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уровень квалификации 6)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</w:tbl>
    <w:p w:rsidR="00B12308" w:rsidRPr="003A5C42" w:rsidRDefault="00B12308" w:rsidP="00B12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08" w:rsidRPr="007D4D70" w:rsidRDefault="00A53586" w:rsidP="00B12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7902">
        <w:rPr>
          <w:rFonts w:ascii="Times New Roman" w:hAnsi="Times New Roman" w:cs="Times New Roman"/>
          <w:sz w:val="28"/>
          <w:szCs w:val="28"/>
        </w:rPr>
        <w:t>.14</w:t>
      </w:r>
      <w:r w:rsidR="00B12308" w:rsidRPr="007D4D70">
        <w:rPr>
          <w:rFonts w:ascii="Times New Roman" w:hAnsi="Times New Roman" w:cs="Times New Roman"/>
          <w:sz w:val="28"/>
          <w:szCs w:val="28"/>
        </w:rPr>
        <w:t xml:space="preserve">. Квалификационные категории, присвоенные работникам муниципальных учреждений физической культуры и спорта на основании </w:t>
      </w:r>
      <w:hyperlink r:id="rId28" w:history="1">
        <w:r w:rsidR="00B12308" w:rsidRPr="007D4D70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="00B12308" w:rsidRPr="007D4D70"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</w:t>
      </w:r>
      <w:r w:rsidR="00267902">
        <w:rPr>
          <w:rFonts w:ascii="Times New Roman" w:hAnsi="Times New Roman" w:cs="Times New Roman"/>
          <w:sz w:val="28"/>
          <w:szCs w:val="28"/>
        </w:rPr>
        <w:t>ую деятельность, утвержденного п</w:t>
      </w:r>
      <w:r w:rsidR="00B12308" w:rsidRPr="007D4D70">
        <w:rPr>
          <w:rFonts w:ascii="Times New Roman" w:hAnsi="Times New Roman" w:cs="Times New Roman"/>
          <w:sz w:val="28"/>
          <w:szCs w:val="28"/>
        </w:rPr>
        <w:t>риказом Министерства образования и науки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 от 07.04.2014 </w:t>
      </w:r>
      <w:r>
        <w:rPr>
          <w:rFonts w:ascii="Times New Roman" w:hAnsi="Times New Roman" w:cs="Times New Roman"/>
          <w:sz w:val="28"/>
          <w:szCs w:val="28"/>
        </w:rPr>
        <w:lastRenderedPageBreak/>
        <w:t>№ </w:t>
      </w:r>
      <w:r w:rsidR="00B12308" w:rsidRPr="007D4D70">
        <w:rPr>
          <w:rFonts w:ascii="Times New Roman" w:hAnsi="Times New Roman" w:cs="Times New Roman"/>
          <w:sz w:val="28"/>
          <w:szCs w:val="28"/>
        </w:rPr>
        <w:t>276, сохраняются в течение срока, на который они были присвоены, и устанавливаются в следующих размерах:</w:t>
      </w:r>
    </w:p>
    <w:p w:rsidR="00B12308" w:rsidRPr="007D4D70" w:rsidRDefault="00B12308" w:rsidP="00B12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617"/>
        <w:gridCol w:w="1617"/>
        <w:gridCol w:w="1616"/>
      </w:tblGrid>
      <w:tr w:rsidR="00B12308" w:rsidRPr="007D4D70" w:rsidTr="00A53586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Надбавка за квалификационную категорию, руб.</w:t>
            </w:r>
          </w:p>
        </w:tc>
      </w:tr>
      <w:tr w:rsidR="00B12308" w:rsidRPr="007D4D70" w:rsidTr="00A53586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B12308" w:rsidRPr="007D4D70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2308" w:rsidRPr="007D4D70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  <w:p w:rsidR="00B12308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должностям «</w:t>
            </w:r>
            <w:r w:rsidR="00B12308" w:rsidRPr="003A5C42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культуре, инструктор-методист физкультурно-спортивных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тренер, хореограф»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B12308" w:rsidRPr="007D4D70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по должностям</w:t>
            </w:r>
          </w:p>
          <w:p w:rsidR="00B12308" w:rsidRPr="003A5C4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2308" w:rsidRPr="003A5C42">
              <w:rPr>
                <w:rFonts w:ascii="Times New Roman" w:hAnsi="Times New Roman" w:cs="Times New Roman"/>
                <w:sz w:val="24"/>
                <w:szCs w:val="24"/>
              </w:rPr>
              <w:t>старшие: инструктор-методист по адаптивной физической культуре, инструктор-методист физк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ультурно-спортивных организаций»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</w:tbl>
    <w:p w:rsidR="00B12308" w:rsidRPr="007D4D70" w:rsidRDefault="00B12308" w:rsidP="00B12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308" w:rsidRPr="007D4D70" w:rsidRDefault="00A53586" w:rsidP="00B12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7902">
        <w:rPr>
          <w:rFonts w:ascii="Times New Roman" w:hAnsi="Times New Roman" w:cs="Times New Roman"/>
          <w:sz w:val="28"/>
          <w:szCs w:val="28"/>
        </w:rPr>
        <w:t>.15</w:t>
      </w:r>
      <w:r w:rsidR="00B12308" w:rsidRPr="007D4D70">
        <w:rPr>
          <w:rFonts w:ascii="Times New Roman" w:hAnsi="Times New Roman" w:cs="Times New Roman"/>
          <w:sz w:val="28"/>
          <w:szCs w:val="28"/>
        </w:rPr>
        <w:t>. Надбавка за квалификационную категорию медицинским работникам устанавливается в следующих размерах:</w:t>
      </w:r>
    </w:p>
    <w:p w:rsidR="00B12308" w:rsidRPr="007D4D70" w:rsidRDefault="00B12308" w:rsidP="00B12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617"/>
        <w:gridCol w:w="1617"/>
        <w:gridCol w:w="1616"/>
      </w:tblGrid>
      <w:tr w:rsidR="00B12308" w:rsidRPr="003A5C42" w:rsidTr="00A53586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Надбавка за квалификационную категорию, руб.</w:t>
            </w:r>
          </w:p>
        </w:tc>
      </w:tr>
      <w:tr w:rsidR="00B12308" w:rsidRPr="003A5C42" w:rsidTr="00A53586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B12308" w:rsidRPr="003A5C42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2308" w:rsidRPr="003A5C42" w:rsidTr="00A53586"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Медицинский и фармацевтический персонал первого уровня</w:t>
            </w:r>
          </w:p>
        </w:tc>
      </w:tr>
      <w:tr w:rsidR="00B12308" w:rsidRPr="003A5C42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B12308" w:rsidRPr="003A5C42" w:rsidTr="00A53586"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</w:t>
            </w:r>
          </w:p>
        </w:tc>
      </w:tr>
      <w:tr w:rsidR="00B12308" w:rsidRPr="003A5C42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</w:tr>
      <w:tr w:rsidR="00B12308" w:rsidRPr="003A5C42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B12308" w:rsidRPr="003A5C42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</w:tr>
      <w:tr w:rsidR="00B12308" w:rsidRPr="003A5C42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</w:tr>
      <w:tr w:rsidR="00B12308" w:rsidRPr="003A5C42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</w:tr>
      <w:tr w:rsidR="00B12308" w:rsidRPr="003A5C42" w:rsidTr="00A53586"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Врачи и провизоры</w:t>
            </w:r>
          </w:p>
        </w:tc>
      </w:tr>
      <w:tr w:rsidR="00B12308" w:rsidRPr="003A5C42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B12308" w:rsidRPr="003A5C42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</w:tr>
      <w:tr w:rsidR="00B12308" w:rsidRPr="003A5C42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 w:rsidR="00B12308" w:rsidRPr="003A5C42" w:rsidTr="00A5358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8" w:rsidRPr="003A5C42" w:rsidRDefault="00B12308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4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</w:tbl>
    <w:p w:rsid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46F" w:rsidRPr="00E0346F" w:rsidRDefault="00267902" w:rsidP="00E03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</w:t>
      </w:r>
      <w:r w:rsidR="00E0346F">
        <w:rPr>
          <w:rFonts w:ascii="Times New Roman" w:hAnsi="Times New Roman" w:cs="Times New Roman"/>
          <w:sz w:val="28"/>
          <w:szCs w:val="28"/>
        </w:rPr>
        <w:t xml:space="preserve">. </w:t>
      </w:r>
      <w:r w:rsidR="00E0346F" w:rsidRPr="00E0346F">
        <w:rPr>
          <w:rFonts w:ascii="Times New Roman" w:hAnsi="Times New Roman" w:cs="Times New Roman"/>
          <w:sz w:val="28"/>
          <w:szCs w:val="28"/>
        </w:rPr>
        <w:t>Стимулирующие выплаты работникам (рабочим) учреждений физической культ</w:t>
      </w:r>
      <w:r>
        <w:rPr>
          <w:rFonts w:ascii="Times New Roman" w:hAnsi="Times New Roman" w:cs="Times New Roman"/>
          <w:sz w:val="28"/>
          <w:szCs w:val="28"/>
        </w:rPr>
        <w:t>уры и спорта, предусмотренные подпунктами</w:t>
      </w:r>
      <w:r w:rsidR="00E0346F" w:rsidRPr="00E0346F">
        <w:rPr>
          <w:rFonts w:ascii="Times New Roman" w:hAnsi="Times New Roman" w:cs="Times New Roman"/>
          <w:sz w:val="28"/>
          <w:szCs w:val="28"/>
        </w:rPr>
        <w:t xml:space="preserve"> </w:t>
      </w:r>
      <w:r w:rsidR="00E0346F">
        <w:rPr>
          <w:rFonts w:ascii="Times New Roman" w:hAnsi="Times New Roman" w:cs="Times New Roman"/>
          <w:sz w:val="28"/>
          <w:szCs w:val="28"/>
        </w:rPr>
        <w:t xml:space="preserve">8.1.2-8.1.4 </w:t>
      </w:r>
      <w:r w:rsidR="00F0071B">
        <w:rPr>
          <w:rFonts w:ascii="Times New Roman" w:hAnsi="Times New Roman" w:cs="Times New Roman"/>
          <w:sz w:val="28"/>
          <w:szCs w:val="28"/>
        </w:rPr>
        <w:t>пункта 8.1 настоящего раздела</w:t>
      </w:r>
      <w:r w:rsidR="00E0346F" w:rsidRPr="00E0346F">
        <w:rPr>
          <w:rFonts w:ascii="Times New Roman" w:hAnsi="Times New Roman" w:cs="Times New Roman"/>
          <w:sz w:val="28"/>
          <w:szCs w:val="28"/>
        </w:rPr>
        <w:t>, не выплачиваются или не назначаются (либо снижается их размер) в следующих случаях:</w:t>
      </w:r>
    </w:p>
    <w:p w:rsidR="00E0346F" w:rsidRPr="00E0346F" w:rsidRDefault="00E0346F" w:rsidP="00E03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46F">
        <w:rPr>
          <w:rFonts w:ascii="Times New Roman" w:hAnsi="Times New Roman" w:cs="Times New Roman"/>
          <w:sz w:val="28"/>
          <w:szCs w:val="28"/>
        </w:rPr>
        <w:t xml:space="preserve">- невыполнение поручений </w:t>
      </w:r>
      <w:r>
        <w:rPr>
          <w:rFonts w:ascii="Times New Roman" w:hAnsi="Times New Roman" w:cs="Times New Roman"/>
          <w:sz w:val="28"/>
          <w:szCs w:val="28"/>
        </w:rPr>
        <w:t>непосредственного руководителя</w:t>
      </w:r>
      <w:r w:rsidRPr="00E0346F">
        <w:rPr>
          <w:rFonts w:ascii="Times New Roman" w:hAnsi="Times New Roman" w:cs="Times New Roman"/>
          <w:sz w:val="28"/>
          <w:szCs w:val="28"/>
        </w:rPr>
        <w:t>;</w:t>
      </w:r>
    </w:p>
    <w:p w:rsidR="00E0346F" w:rsidRPr="00E0346F" w:rsidRDefault="00E0346F" w:rsidP="00E03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46F">
        <w:rPr>
          <w:rFonts w:ascii="Times New Roman" w:hAnsi="Times New Roman" w:cs="Times New Roman"/>
          <w:sz w:val="28"/>
          <w:szCs w:val="28"/>
        </w:rPr>
        <w:t>- наличие дисциплинарных взысканий;</w:t>
      </w:r>
    </w:p>
    <w:p w:rsidR="00E0346F" w:rsidRPr="00E0346F" w:rsidRDefault="00E0346F" w:rsidP="00E03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46F">
        <w:rPr>
          <w:rFonts w:ascii="Times New Roman" w:hAnsi="Times New Roman" w:cs="Times New Roman"/>
          <w:sz w:val="28"/>
          <w:szCs w:val="28"/>
        </w:rPr>
        <w:t>- наличие предписаний контрольных и надзорных органов;</w:t>
      </w:r>
    </w:p>
    <w:p w:rsidR="00E0346F" w:rsidRPr="00E0346F" w:rsidRDefault="00E0346F" w:rsidP="00E03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46F">
        <w:rPr>
          <w:rFonts w:ascii="Times New Roman" w:hAnsi="Times New Roman" w:cs="Times New Roman"/>
          <w:sz w:val="28"/>
          <w:szCs w:val="28"/>
        </w:rPr>
        <w:t xml:space="preserve">- неудовлетворительные результаты контрольных мероприятий, проводимых </w:t>
      </w:r>
      <w:r>
        <w:rPr>
          <w:rFonts w:ascii="Times New Roman" w:hAnsi="Times New Roman" w:cs="Times New Roman"/>
          <w:sz w:val="28"/>
          <w:szCs w:val="28"/>
        </w:rPr>
        <w:t>управлением по культуре, спорту и делам молодежи администрации города Твери</w:t>
      </w:r>
      <w:r w:rsidRPr="00E034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346F" w:rsidRDefault="00E0346F" w:rsidP="00E03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46F">
        <w:rPr>
          <w:rFonts w:ascii="Times New Roman" w:hAnsi="Times New Roman" w:cs="Times New Roman"/>
          <w:sz w:val="28"/>
          <w:szCs w:val="28"/>
        </w:rPr>
        <w:t xml:space="preserve">- наличие неэффективных расходов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346F">
        <w:rPr>
          <w:rFonts w:ascii="Times New Roman" w:hAnsi="Times New Roman" w:cs="Times New Roman"/>
          <w:sz w:val="28"/>
          <w:szCs w:val="28"/>
        </w:rPr>
        <w:t>неустоек, штрафов, пеней в связи с невыполнением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03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46F" w:rsidRDefault="00E0346F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B0" w:rsidRDefault="007208B0" w:rsidP="007208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Иные выплаты</w:t>
      </w:r>
    </w:p>
    <w:p w:rsidR="007208B0" w:rsidRDefault="007208B0" w:rsidP="00720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B0" w:rsidRDefault="007208B0" w:rsidP="007208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При наличии экономии по фонду оплаты труда работникам (рабочим) муниципальных учреждений физической культуры и спорта могут производиться выплаты социального характера (материальная помощь) в размере не более двух должностных окладов в год на основании приказа директора муниципального учреждения.</w:t>
      </w:r>
    </w:p>
    <w:p w:rsidR="007208B0" w:rsidRDefault="007208B0" w:rsidP="007208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назначения указанных выплат регулируется локальным нормативным актом муниципального учреждения</w:t>
      </w:r>
      <w:r w:rsidR="00ED6A7F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8B0" w:rsidRDefault="007208B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208B0" w:rsidP="007D4D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7D4D70" w:rsidRPr="007D4D70">
        <w:rPr>
          <w:rFonts w:ascii="Times New Roman" w:hAnsi="Times New Roman" w:cs="Times New Roman"/>
          <w:bCs/>
          <w:sz w:val="28"/>
          <w:szCs w:val="28"/>
        </w:rPr>
        <w:t>. Планирование фонда оплаты труда в муниципальных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4D70">
        <w:rPr>
          <w:rFonts w:ascii="Times New Roman" w:hAnsi="Times New Roman" w:cs="Times New Roman"/>
          <w:bCs/>
          <w:sz w:val="28"/>
          <w:szCs w:val="28"/>
        </w:rPr>
        <w:t>учреждениях физической культуры и спорта</w:t>
      </w: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B0" w:rsidRDefault="007208B0" w:rsidP="00720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Фонд оплаты труда муниципального учреждения </w:t>
      </w:r>
      <w:r w:rsidR="00ED6A7F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>
        <w:rPr>
          <w:rFonts w:ascii="Times New Roman" w:hAnsi="Times New Roman" w:cs="Times New Roman"/>
          <w:sz w:val="28"/>
          <w:szCs w:val="28"/>
        </w:rPr>
        <w:t>определяется в пределах бюджетных ассигнований, предусмотренных бюджетом города Твери на соответствующий финансовый год, и доходов от платных услуг и средств от предпринимательской и иной приносящей доход деятельности согласно плану финансово-хозяйственной деятельности, утвержденному в установленном порядке по приносящей доход (внебюджетной) деятельности.</w:t>
      </w:r>
    </w:p>
    <w:p w:rsidR="007208B0" w:rsidRDefault="007208B0" w:rsidP="00720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Порядок планирования фонда оплаты труда в муниципальных учреждениях </w:t>
      </w:r>
      <w:r w:rsidR="00ED6A7F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распорядительным актом управления по культуре, спорту и делам молодежи администрации гор</w:t>
      </w:r>
      <w:r w:rsidR="00ED6A7F">
        <w:rPr>
          <w:rFonts w:ascii="Times New Roman" w:hAnsi="Times New Roman" w:cs="Times New Roman"/>
          <w:sz w:val="28"/>
          <w:szCs w:val="28"/>
        </w:rPr>
        <w:t>ода Твери.</w:t>
      </w:r>
    </w:p>
    <w:p w:rsid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70" w:rsidRPr="007D4D70" w:rsidRDefault="007D4D70" w:rsidP="007D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3B1" w:rsidRPr="00A53586" w:rsidRDefault="002753B1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к Положению о порядке и условиях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оплаты и стимулирования труда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в муниципальных учреждениях</w:t>
      </w:r>
    </w:p>
    <w:p w:rsidR="00ED6A7F" w:rsidRDefault="00A53586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ED6A7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подведомственных управлению по </w:t>
      </w:r>
    </w:p>
    <w:p w:rsidR="00ED6A7F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культуре, спорту и делам молодежи </w:t>
      </w:r>
    </w:p>
    <w:p w:rsidR="00A53586" w:rsidRPr="00A53586" w:rsidRDefault="00ED6A7F" w:rsidP="00A5358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Нормативы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оплаты труда тренеров, включая старшего, за подготовку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одного спортсмена на этапах спортивной подготовки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928"/>
        <w:gridCol w:w="1304"/>
        <w:gridCol w:w="1247"/>
        <w:gridCol w:w="1361"/>
      </w:tblGrid>
      <w:tr w:rsidR="00A53586" w:rsidRPr="00A53586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Размер норматива оплаты труда тренера (включая старшего) за подготовку одного спортсмена (в процентах от должностного оклада)</w:t>
            </w:r>
          </w:p>
        </w:tc>
      </w:tr>
      <w:tr w:rsidR="00A53586" w:rsidRPr="00A53586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 xml:space="preserve">группы видов спорта </w:t>
            </w:r>
            <w:hyperlink w:anchor="Par52" w:history="1">
              <w:r w:rsidRPr="00A53586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53586" w:rsidRPr="00A53586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A53586" w:rsidRPr="00A53586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A53586" w:rsidRPr="00A53586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До одного года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586" w:rsidRPr="00A53586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Свыше одного года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3586" w:rsidRPr="00A53586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Начальной специализации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3586" w:rsidRPr="00A53586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Углубленной специализации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3586" w:rsidRPr="00A53586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спортивного мастерства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53586" w:rsidRPr="00A53586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2"/>
      <w:bookmarkEnd w:id="7"/>
      <w:r w:rsidRPr="00A53586">
        <w:rPr>
          <w:rFonts w:ascii="Times New Roman" w:hAnsi="Times New Roman" w:cs="Times New Roman"/>
          <w:sz w:val="28"/>
          <w:szCs w:val="28"/>
        </w:rPr>
        <w:t>&lt;*&gt; Примечания: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1. Распределение видов спорта по группам: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а) к I группе видов спорта относятся все олимпийские виды спорта (дисциплины), дисциплины адаптивных видов спорта, включенные в паралимпийские или сурдлимпийские игры, кроме игровых видов спорта (дисциплин);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б) ко II группе видов спорта относятся олимпийские игровые виды спорта (дисциплины) и игровые дисциплины адаптивных видов спорта, включенные в паралимпийские или сурдлимпийские игры, а также неолимпийские виды спорта, получившие признание Международного олимпийского комитета (имеющие соответствующую классификацию во Всероссийском реестре видов спорта);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lastRenderedPageBreak/>
        <w:t>в) к III группе видов спорта относятся все другие виды спорта (дисциплины), включенные во Всероссийский реестр видов спорта.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2. По видам спорта, включенным в I и II группы, для проведения занятий кроме основного тренера (включая старшего) можно при необходимости привлекать дополнительно тренеров и других специалистов в пределах количества часов программы спортивной подготовки с учетом специфики избранного вида спорта (группы видов спорта) в соответствии с федеральными стандартами спортивной подготовки. Тарифицирование указанных работников осуществляется пропорционально установленному времени работы с группой от времени работы с группой основного тренера с учетом соотношения объемов тренировочного процесса по видам спортивной подготовки на этапах спортивной подготовки по виду спорта, указанных в соответствующем федеральном стандарте спортивной подготовки.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3C0519" w:rsidRDefault="003C0519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к Положению о порядке и условиях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оплаты и стимулирования труда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lastRenderedPageBreak/>
        <w:t>в муниципальных учреждениях</w:t>
      </w:r>
    </w:p>
    <w:p w:rsidR="00A53586" w:rsidRDefault="00A53586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ED6A7F">
        <w:rPr>
          <w:rFonts w:ascii="Times New Roman" w:hAnsi="Times New Roman" w:cs="Times New Roman"/>
          <w:sz w:val="28"/>
          <w:szCs w:val="28"/>
        </w:rPr>
        <w:t>,</w:t>
      </w:r>
    </w:p>
    <w:p w:rsidR="00ED6A7F" w:rsidRDefault="00ED6A7F" w:rsidP="00ED6A7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управлению по культуре, спорту и делам молодежи</w:t>
      </w:r>
    </w:p>
    <w:p w:rsidR="00ED6A7F" w:rsidRPr="00A53586" w:rsidRDefault="00ED6A7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Размер надбавок тренеру, включая старшего, за подготовку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высококвалифицированного спортсмена (команды)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и надбавок руководителю муниципального учреждения физической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культуры и спорта, заместителям руководителя и другим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работникам муниципального учреждения физической культуры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и спорта за обеспечение высококачественного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тренировочного процесса и участие в подготовке (не менее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трех лет) высококвалифицированного спортсмена, показавшего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результат на официальных соревнованиях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487"/>
        <w:gridCol w:w="1640"/>
        <w:gridCol w:w="1984"/>
        <w:gridCol w:w="1276"/>
        <w:gridCol w:w="1337"/>
      </w:tblGrid>
      <w:tr w:rsidR="00A53586" w:rsidRPr="00A53586" w:rsidTr="003C0519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иные мероприятия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Занятое место, иной факт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Размер надбавки в процентах от должностного оклада тренера, включая старшего, за подготовку одного спортсмена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Размер надбавки от должностного оклада (оклада) руководителю государственного бюджетного учреждения физической культуры и спорта, заместителям руководителя и другим работникам государственного бюджетного учреждения физической культуры и спорта, непосредственно ответственным за организацию подготовки высококвалифицированного спортсмена в процентах</w:t>
            </w:r>
          </w:p>
        </w:tc>
      </w:tr>
      <w:tr w:rsidR="00A53586" w:rsidRPr="00A53586" w:rsidTr="003C051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постоянный состав спортсменов (команды)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переменный состав спортсменов (команды)</w:t>
            </w:r>
          </w:p>
        </w:tc>
      </w:tr>
      <w:tr w:rsidR="00A53586" w:rsidRPr="00A53586">
        <w:tc>
          <w:tcPr>
            <w:tcW w:w="8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1. Личные и командные виды спорта (спортивные дисциплины)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86"/>
            <w:bookmarkEnd w:id="8"/>
            <w:r w:rsidRPr="00A53586">
              <w:rPr>
                <w:rFonts w:ascii="Times New Roman" w:hAnsi="Times New Roman" w:cs="Times New Roman"/>
                <w:sz w:val="24"/>
                <w:szCs w:val="24"/>
              </w:rPr>
              <w:t xml:space="preserve">1.1. Олимпийские игры, </w:t>
            </w:r>
            <w:r w:rsidRPr="00A5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чемпионат мира, Паралимпийские игры, Сурдлимпийские игры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Олимпийские игры, Паралимпийские игры, Сурдлимпийские игры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чемпионат мира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чемпионат Европы, Кубок мира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Кубок Европы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1.3. чемпионат мира, чемпионат Европы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Кубок мира, Кубок Европы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чемпионат России, Кубок России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11"/>
            <w:bookmarkEnd w:id="9"/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1.4. Олимпийские игры, Паралимпийские игры, Сурдлимпийские игры, чемпионат мира, чемпионат Европы, Кубок мира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Кубок Европы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первенство мира, первенство Европы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1.5. чемпионат России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первенство России (молодежь, юниоры)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первенство России (старшие юноши)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первенство мира, Европы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</w:t>
            </w:r>
            <w:r w:rsidRPr="00A5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международные соревнования с участием сборной команды России (основной состав)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2 - 3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 финал спартакиады молодежи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586" w:rsidRPr="00A53586" w:rsidTr="003C0519">
        <w:trPr>
          <w:trHeight w:val="1330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финал спартакиады учащихся, финал всероссийских соревнований среди спортивных школ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1.7. первенство России (молодежь, юниоры)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первенство России (старшие юноши)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финал спартакиады молодежи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финал спартакиады учащихся, всероссийских соревнований среди спортивных школ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1.8. первенство России (старшие юноши), финал спартакиады учащихся, всероссийских соревнований среди спортивных школ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162"/>
            <w:bookmarkEnd w:id="10"/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1.9. Обучение в государственном училище олимпийского резерва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Зачисление в государственное училище олимпийского резерва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 xml:space="preserve">1.10. Официальные всероссийские соревнования (включенные в Единый календарный план межрегиональных, всероссийских и </w:t>
            </w:r>
            <w:r w:rsidRPr="00A5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международных физкультурных мероприятий и спортивных мероприятий) в составе сборной команды субъекта Российской Федерации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1.11. Чемпионаты и первенства субъекта Российской Федерации </w:t>
            </w:r>
            <w:hyperlink w:anchor="Par239" w:history="1">
              <w:r w:rsidRPr="00A53586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A53586">
        <w:tc>
          <w:tcPr>
            <w:tcW w:w="8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2. Командные игровые виды спорта (спортивные дисциплины)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178"/>
            <w:bookmarkEnd w:id="11"/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2.1. Олимпийские игры, Паралимпийские игры, Сурдлимпийские игры, чемпионаты мира, чемпионаты Европы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183"/>
            <w:bookmarkEnd w:id="12"/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2.2. Олимпийские игры, Паралимпийские игры, Сурдлимпийские игры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чемпионаты мира, Европы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2.3. Официальные международные соревнования с участием сборной команды России, спортсмена в составе команды (основной состав)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2.4. За подготовку команды, спортсмена в составе команды, занявшей: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на чемпионате России, на первенстве России, в финале спартакиады молодежи, спартакиады учащихся, всероссийских соревнованиях среди спортивных школ, финале федерального округа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83E67" w:rsidRDefault="00283E67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0"/>
        <w:gridCol w:w="1640"/>
        <w:gridCol w:w="1984"/>
        <w:gridCol w:w="1276"/>
        <w:gridCol w:w="1337"/>
      </w:tblGrid>
      <w:tr w:rsidR="00A53586" w:rsidRPr="00A53586" w:rsidTr="00283E67"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официальных международных соревнованиях с участием сборной команды России, спортсмена в составе команды (основной состав)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2.5. За подготовку команды, спортсмена в составе команды, занявшей: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на чемпионате России, на первенстве России, в финале спартакиады молодежи, спартакиады учащихся, всероссийских соревнований среди спортивных школ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A53586" w:rsidTr="003C0519"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 xml:space="preserve">на чемпионате и первенстве субъекта Российской Федерации </w:t>
            </w:r>
            <w:hyperlink w:anchor="Par239" w:history="1">
              <w:r w:rsidRPr="00A53586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 w:rsidTr="003C0519"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219"/>
            <w:bookmarkEnd w:id="13"/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2.6. Обучение в государственном училище олимпийского резерва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Зачисление в государственное училище олимпийского резерва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A53586" w:rsidTr="003C0519"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2.7. Участие спортсмена в официальных международных соревнованиях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в основном составе сборной команды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586" w:rsidRPr="00A53586" w:rsidTr="003C0519"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в молодежном составе сборной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586" w:rsidRPr="00A53586" w:rsidTr="003C0519"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в юношеском составе сборной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39"/>
      <w:bookmarkEnd w:id="14"/>
      <w:r w:rsidRPr="00A53586">
        <w:rPr>
          <w:rFonts w:ascii="Times New Roman" w:hAnsi="Times New Roman" w:cs="Times New Roman"/>
          <w:sz w:val="28"/>
          <w:szCs w:val="28"/>
        </w:rPr>
        <w:t>&lt;*&gt; Надбавка устанавливается только по олимпийским видам спорта и олимпийским дисциплинам в пределах фонда оплаты труда.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lastRenderedPageBreak/>
        <w:t xml:space="preserve">Размер норматива оплаты труда тренера (включая старшего) и надбавка к должностным окладам работникам (инструкторам-методистам, врачам, хореографам), руководителям муниципальных учреждений физической культуры и спорта, заместителям руководителей муниципальных учреждений физической культуры и спорта устанавливаются с начала тренировочного (финансового) года (соответственно сдвигая срок действия) и сохраняется по </w:t>
      </w:r>
      <w:hyperlink w:anchor="Par86" w:history="1">
        <w:r w:rsidRPr="00A53586">
          <w:rPr>
            <w:rFonts w:ascii="Times New Roman" w:hAnsi="Times New Roman" w:cs="Times New Roman"/>
            <w:sz w:val="28"/>
            <w:szCs w:val="28"/>
          </w:rPr>
          <w:t>пунктам 1.1</w:t>
        </w:r>
      </w:hyperlink>
      <w:r w:rsidRPr="00A5358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11" w:history="1">
        <w:r w:rsidRPr="00A53586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Pr="00A5358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78" w:history="1">
        <w:r w:rsidRPr="00A53586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A5358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83" w:history="1">
        <w:r w:rsidRPr="00A53586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A53586">
        <w:rPr>
          <w:rFonts w:ascii="Times New Roman" w:hAnsi="Times New Roman" w:cs="Times New Roman"/>
          <w:sz w:val="28"/>
          <w:szCs w:val="28"/>
        </w:rPr>
        <w:t xml:space="preserve"> до проведения следующих официальных международных соревнований данного уровня, по </w:t>
      </w:r>
      <w:hyperlink w:anchor="Par162" w:history="1">
        <w:r w:rsidRPr="00A53586">
          <w:rPr>
            <w:rFonts w:ascii="Times New Roman" w:hAnsi="Times New Roman" w:cs="Times New Roman"/>
            <w:sz w:val="28"/>
            <w:szCs w:val="28"/>
          </w:rPr>
          <w:t>пунктам 1.9</w:t>
        </w:r>
      </w:hyperlink>
      <w:r w:rsidRPr="00A5358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19" w:history="1">
        <w:r w:rsidRPr="00A53586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A53586">
        <w:rPr>
          <w:rFonts w:ascii="Times New Roman" w:hAnsi="Times New Roman" w:cs="Times New Roman"/>
          <w:sz w:val="28"/>
          <w:szCs w:val="28"/>
        </w:rPr>
        <w:t xml:space="preserve"> - на весь период обучения в училище олимпийского резерва, по всем остальным пунктам - в течение одного календарного года.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к Положению о порядке и условиях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оплаты и стимулирования труда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в муниципальных учреждениях</w:t>
      </w:r>
    </w:p>
    <w:p w:rsidR="00A53586" w:rsidRDefault="00A53586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ED6A7F">
        <w:rPr>
          <w:rFonts w:ascii="Times New Roman" w:hAnsi="Times New Roman" w:cs="Times New Roman"/>
          <w:sz w:val="28"/>
          <w:szCs w:val="28"/>
        </w:rPr>
        <w:t>,</w:t>
      </w:r>
    </w:p>
    <w:p w:rsidR="00ED6A7F" w:rsidRDefault="00ED6A7F" w:rsidP="00ED6A7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управлению по культуре, спорту и делам молодежи</w:t>
      </w:r>
    </w:p>
    <w:p w:rsidR="00ED6A7F" w:rsidRPr="00A53586" w:rsidRDefault="00ED6A7F" w:rsidP="00A5358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Показатели и порядок отнесения муниципальных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учреждений физической культуры и спорта к группам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по оплате труда руководителей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1. Показатели отнесения к группам по оплате труда руководителей характеризуют масштаб руководства муниципальным учреждением физической культуры и спорта (далее - учреждения).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II. Показатели и порядок отнесения муниципальных спортивных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школ к группам по оплате труда руководителей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2. Отнесение к группам по оплате труда руководителей муниципальных учреждений физической культуры и спорта (далее - учреждения) производится по 4 группам в зависимости от суммы баллов после оценки сложности руководства указанными учреждениями по следующим показателям: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3458"/>
        <w:gridCol w:w="3515"/>
        <w:gridCol w:w="1474"/>
      </w:tblGrid>
      <w:tr w:rsidR="00A53586" w:rsidRPr="00A90A12" w:rsidTr="00A5358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53586" w:rsidRPr="00A90A12" w:rsidTr="00A5358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За каждого занимающегося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53586" w:rsidRPr="00A90A12" w:rsidTr="00A5358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Дополнительно за каждого занимающегося-инвалида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53586" w:rsidRPr="00A90A12" w:rsidTr="00A5358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53586" w:rsidRPr="00A90A12" w:rsidTr="00A5358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Дополнительно за каждого работника</w:t>
            </w:r>
            <w:r w:rsidR="00D50D94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лиц, работающих по совместительству)</w:t>
            </w: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, имеющего: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90A12" w:rsidTr="00A5358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 xml:space="preserve">Вторую квалификационную </w:t>
            </w:r>
            <w:r w:rsidRPr="00A90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</w:t>
            </w:r>
          </w:p>
        </w:tc>
      </w:tr>
      <w:tr w:rsidR="00A53586" w:rsidRPr="00A90A12" w:rsidTr="00A5358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53586" w:rsidRPr="00A90A12" w:rsidTr="00A5358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586" w:rsidRPr="00A90A12" w:rsidTr="00A5358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Наличие в учреждении: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90A12" w:rsidTr="00A5358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 групп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За каждую группу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586" w:rsidRPr="00A90A12" w:rsidTr="00A5358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Групп начальной подготовки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За каждую группу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586" w:rsidRPr="00A90A12" w:rsidTr="00A53586">
        <w:trPr>
          <w:trHeight w:val="28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Тренировочных групп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За каждую группу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586" w:rsidRPr="00A90A12" w:rsidTr="00A53586">
        <w:trPr>
          <w:trHeight w:val="63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Групп совершенствования спортивного мастерства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За каждую группу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586" w:rsidRPr="00A90A12" w:rsidTr="00A53586">
        <w:trPr>
          <w:trHeight w:val="49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За каждую группу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586" w:rsidRPr="00A90A12" w:rsidTr="00A5358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тренировочном процессе: спортивных площадок, стадиона, бассейна и других спортивных сооружений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3586" w:rsidRPr="00A90A12" w:rsidTr="00A5358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оборудованного здравпункта, медицинского кабинета, оздоровительно-восстановительного центра с численностью медицинского персонала, столовой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3586" w:rsidRPr="00A90A12" w:rsidTr="00A5358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автотранспортных средств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За каждую единицу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586" w:rsidRPr="00A90A12" w:rsidTr="00A5358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объектов (лагерей, баз отдыха и др.)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- Находящихся в оперативном управлении учреждений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53586" w:rsidRPr="00A90A12" w:rsidTr="00A5358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- На иных правах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3586" w:rsidRPr="00A90A12" w:rsidTr="00A5358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котельной, очистных сооружений, трансформаторной подстанции, пожарных резе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рвуаров, холодильных установок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D6A7F" w:rsidRDefault="00ED6A7F"/>
    <w:p w:rsidR="00ED6A7F" w:rsidRDefault="00ED6A7F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3458"/>
        <w:gridCol w:w="3515"/>
        <w:gridCol w:w="1474"/>
      </w:tblGrid>
      <w:tr w:rsidR="00A53586" w:rsidRPr="00A90A12" w:rsidTr="00A5358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Результат областного конкурса спортивных школ, спортивных школ олимпийского резерва, детско-юношеских спортивных школ, специализированных детско-юношеских спортивных школ олимпийского резерва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53586" w:rsidRPr="00A90A12" w:rsidTr="00A5358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2 - 3 места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53586" w:rsidRPr="00A90A12" w:rsidTr="00A5358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4 - 6 места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53586" w:rsidRPr="00A90A12" w:rsidTr="00A5358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90A12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а) группа по оплате труда руководителей определяется не чаще одного раза в год на основании соответствующих документов, подтверждающих наличие указанных объемов работы, управлением по культуре, спорту и делам молодежи администрации города Твери;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б) при установлении группы по оплате труда руководителей контингент спортсменов в учреждениях учитывается по списочному составу постоянно занимающихся на 31 декабря. При этом в списочном составе спортсмены в учреждениях, занимающиеся в нескольких секциях, группах, учитываются один раз;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 xml:space="preserve">в) за руководителями учреждений, находящихся на капитальном ремонте, </w:t>
      </w:r>
      <w:r w:rsidR="00B74859">
        <w:rPr>
          <w:rFonts w:ascii="Times New Roman" w:hAnsi="Times New Roman" w:cs="Times New Roman"/>
          <w:sz w:val="28"/>
          <w:szCs w:val="28"/>
        </w:rPr>
        <w:t xml:space="preserve">реконструкции, </w:t>
      </w:r>
      <w:r w:rsidRPr="00A53586">
        <w:rPr>
          <w:rFonts w:ascii="Times New Roman" w:hAnsi="Times New Roman" w:cs="Times New Roman"/>
          <w:sz w:val="28"/>
          <w:szCs w:val="28"/>
        </w:rPr>
        <w:t>сохраняется группа по оплате труда руководителей, определенная до начала ремонта</w:t>
      </w:r>
      <w:r w:rsidR="00B74859">
        <w:rPr>
          <w:rFonts w:ascii="Times New Roman" w:hAnsi="Times New Roman" w:cs="Times New Roman"/>
          <w:sz w:val="28"/>
          <w:szCs w:val="28"/>
        </w:rPr>
        <w:t>, реконструкции</w:t>
      </w:r>
      <w:r w:rsidRPr="00A53586">
        <w:rPr>
          <w:rFonts w:ascii="Times New Roman" w:hAnsi="Times New Roman" w:cs="Times New Roman"/>
          <w:sz w:val="28"/>
          <w:szCs w:val="28"/>
        </w:rPr>
        <w:t>, но не более чем на один год.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Группы по оплате труда для руководителей муниципальных</w:t>
      </w: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спортивных школ (в зависимости от суммы баллов,</w:t>
      </w: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исчисленной по объемным показателям)</w:t>
      </w:r>
    </w:p>
    <w:p w:rsidR="00A53586" w:rsidRDefault="00A53586" w:rsidP="00ED6A7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D6A7F" w:rsidRPr="00A53586" w:rsidRDefault="00ED6A7F" w:rsidP="00ED6A7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2494"/>
        <w:gridCol w:w="1130"/>
        <w:gridCol w:w="1701"/>
        <w:gridCol w:w="1701"/>
        <w:gridCol w:w="1587"/>
      </w:tblGrid>
      <w:tr w:rsidR="00A53586" w:rsidRPr="00A53586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Тип (вид) учреждений физической культуры и спорта</w:t>
            </w: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Группа, к которой учреждение относится по оплате труда руководителей в зависимости от суммы баллов</w:t>
            </w:r>
          </w:p>
        </w:tc>
      </w:tr>
      <w:tr w:rsidR="00A53586" w:rsidRPr="00A53586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</w:tr>
      <w:tr w:rsidR="00A53586" w:rsidRPr="00A53586" w:rsidTr="00A53586">
        <w:trPr>
          <w:trHeight w:val="102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3C0519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олимпийского резерва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свыше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от 250 до 350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от 150 до 250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A5358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3586" w:rsidRPr="003C0519" w:rsidRDefault="003C0519" w:rsidP="003C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Спортивная школа, спортивно-адаптивная школа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свыше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от 250 до 350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от 150 до 250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A53586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86">
              <w:rPr>
                <w:rFonts w:ascii="Times New Roman" w:hAnsi="Times New Roman" w:cs="Times New Roman"/>
                <w:sz w:val="24"/>
                <w:szCs w:val="24"/>
              </w:rPr>
              <w:t>до 150</w:t>
            </w:r>
          </w:p>
        </w:tc>
      </w:tr>
    </w:tbl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 xml:space="preserve">Управление по культуре, спорту и делам молодежи администрации города Твери переводит муниципальные учреждения физической культуры и спорта, отнесенные ко 2 - 4 группам по оплате труда, имеющие собственную базу (наличие в оперативном управлении, аренде, безвозмездном, бессрочном пользовании спортивных залов, лыжных баз, плоскостных </w:t>
      </w:r>
      <w:r w:rsidRPr="00A53586">
        <w:rPr>
          <w:rFonts w:ascii="Times New Roman" w:hAnsi="Times New Roman" w:cs="Times New Roman"/>
          <w:sz w:val="28"/>
          <w:szCs w:val="28"/>
        </w:rPr>
        <w:lastRenderedPageBreak/>
        <w:t>сооружений), на группу выше по сравнению с установленной по показателям.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Отнесение муниципальных учреждений физической культуры и спорта к группам по оплате труда руководителей производится ежегодно по результатам работы за прошедший год в соответствии со статистической и финансовой отчетностью.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Вновь создаваемые муниципальные учреждения физической культуры и спорта относятся к группам по оплате труда по годовым плановым показателям.</w:t>
      </w:r>
    </w:p>
    <w:p w:rsidR="00801C5F" w:rsidRPr="00A53586" w:rsidRDefault="00801C5F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III. Показатели и порядок отнесения спортивных сооружений</w:t>
      </w: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муниципальных учреждений физической культуры и спорта</w:t>
      </w: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к группам по оплате труда руководителей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3.1. Физкультурно-спортивные сооружения (далее - спортсооружения) относятся к группам по оплате труда руководителей в зависимости от пропускной способности, режима эксплуатации, трудоемкости обслуживания и наличия мест для зрителей по следующим показателям в баллах:</w:t>
      </w:r>
    </w:p>
    <w:p w:rsid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6A7F" w:rsidRPr="00A53586" w:rsidRDefault="00ED6A7F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309"/>
      </w:tblGrid>
      <w:tr w:rsidR="00A53586" w:rsidRPr="003C051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53586" w:rsidRPr="003C051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Свыше 200</w:t>
            </w:r>
          </w:p>
        </w:tc>
      </w:tr>
      <w:tr w:rsidR="00A53586" w:rsidRPr="003C051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Свыше 175 до 200 включительно</w:t>
            </w:r>
          </w:p>
        </w:tc>
      </w:tr>
      <w:tr w:rsidR="00A53586" w:rsidRPr="003C051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Свыше 150 до 175 включительно</w:t>
            </w:r>
          </w:p>
        </w:tc>
      </w:tr>
      <w:tr w:rsidR="00A53586" w:rsidRPr="003C051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Свыше 125 до 150 включительно</w:t>
            </w:r>
          </w:p>
        </w:tc>
      </w:tr>
      <w:tr w:rsidR="00A53586" w:rsidRPr="003C051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Свыше 100 до 125 включительно</w:t>
            </w:r>
          </w:p>
        </w:tc>
      </w:tr>
      <w:tr w:rsidR="00A53586" w:rsidRPr="003C051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Свыше 75 до 100 включительно</w:t>
            </w:r>
          </w:p>
        </w:tc>
      </w:tr>
      <w:tr w:rsidR="00A53586" w:rsidRPr="003C051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до 75 включительно</w:t>
            </w:r>
          </w:p>
        </w:tc>
      </w:tr>
    </w:tbl>
    <w:p w:rsidR="00A53586" w:rsidRPr="003C0519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Отнесение спортсооружений к группам по оплате труда руководителей на основе балльной системы производится управлением по культуре, спорту и делам молодежи администрации города Твери.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Отнесение спортсооружений к группам по оплате труда руководителей производится ежегодно по результатам работы за прошедший год в соответствии со статистической и финансовой отчетностью.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Группа по оплате труда для вновь вводимых спортсооружений устанавливается исходя из годовых плановых показателей.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3.2. Совокупная оценка спортсооружения в баллах определяется по объемным показателям: общим и специальным (в зависимости от типа спортсооружения).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lastRenderedPageBreak/>
        <w:t>Начисление баллов по общим показателям производится за единицу единовременной пропускной способности: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а) открытого спортивного сооружения - 0,15 балла;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б) крытого спортивного сооружения - 0,2 балла;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в) каждого работающего по его обслуживанию - 1 балл;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г) наличие зрительских мест:</w:t>
      </w:r>
    </w:p>
    <w:p w:rsidR="00801C5F" w:rsidRDefault="00801C5F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0"/>
        <w:gridCol w:w="2778"/>
        <w:gridCol w:w="2778"/>
      </w:tblGrid>
      <w:tr w:rsidR="00A53586" w:rsidRPr="00A53586"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Количество зрительских мест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53586" w:rsidRPr="00A53586"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открытые спортсооружения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крытые спортсооружения</w:t>
            </w:r>
          </w:p>
        </w:tc>
      </w:tr>
      <w:tr w:rsidR="00A53586" w:rsidRPr="00A53586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До 500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586" w:rsidRPr="00A53586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500 - 1000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3586" w:rsidRPr="00A53586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1001 - 2000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3586" w:rsidRPr="00A53586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2001 - 3000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53586" w:rsidRPr="00A53586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3001 - 4000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3586" w:rsidRPr="00A53586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4001 - 5000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53586" w:rsidRPr="00A53586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5001 - 6000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53586" w:rsidRPr="00A53586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7001 и выше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3.3. Определение баллов для отнесения спортсооружений к группам по оплате труда руководителей спортивных сооружений определенного типа устанавливается по следующим показателям: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Плоскостные спортсооружения (в баллах)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857"/>
        <w:gridCol w:w="801"/>
        <w:gridCol w:w="894"/>
        <w:gridCol w:w="934"/>
        <w:gridCol w:w="1077"/>
        <w:gridCol w:w="907"/>
        <w:gridCol w:w="1134"/>
      </w:tblGrid>
      <w:tr w:rsidR="00A53586" w:rsidRPr="003C051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спортивного сооружения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Тип покрытия</w:t>
            </w:r>
          </w:p>
        </w:tc>
      </w:tr>
      <w:tr w:rsidR="00A53586" w:rsidRPr="003C051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спецсмесь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травяное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деревянное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искусственная трава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резинобитумное, синтетическое</w:t>
            </w:r>
          </w:p>
        </w:tc>
      </w:tr>
      <w:tr w:rsidR="00A53586" w:rsidRPr="003C0519">
        <w:tc>
          <w:tcPr>
            <w:tcW w:w="9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Площадка для: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бадминтона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волейбола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гандбола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тенниса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городков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3C0519">
        <w:tc>
          <w:tcPr>
            <w:tcW w:w="9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Поле для: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регби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мини-футбола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Сектора для метаний ядра, диска, копья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3C0519">
        <w:tc>
          <w:tcPr>
            <w:tcW w:w="9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Спортивное ядро длиной, в метрах (в расчете на одну дорожку):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Места для занятий легкой атлетикой (в расчете на одно место для прыжков, метания, толкания)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Комплекс для военно-прикладного многоборья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3C05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Автодром/картодром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3586" w:rsidRPr="003C0519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Площадки для занятий общефизической подготовкой оцениваются в баллах по показателям, предусмотренным для площадок по соответствующим видам спорта.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При наличии на спортивной площадке спортивно-технологического оборудования, позволяющего проводить занятия по различным видам спорта (универсального использования), или тренажерных устройств применяется повышающий коэффициент 1,2.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Плоскостные сооружения, используемые для занятий различными видами спорта круглогодично, оцениваются суммой баллов по соответствующим показателям в летний и зимний периоды года.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Спортсооружения с естественным льдом (в баллах)</w:t>
      </w:r>
    </w:p>
    <w:p w:rsid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0A27" w:rsidRDefault="000B0A27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0A27" w:rsidRDefault="000B0A27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0A27" w:rsidRDefault="000B0A27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0A27" w:rsidRPr="00A53586" w:rsidRDefault="000B0A27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3"/>
      </w:tblGrid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спорта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53586" w:rsidRPr="00A5358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Поле для: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хоккея с мячом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хоккея с шайбой, фигурного катания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массового катания (в расчете на 100 кв. м льда)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53586" w:rsidRPr="00A5358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Ледяные дорожки стадиона длиной (в метрах) для: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400 - трековых ледовых гонок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1200 - ипподромных ледовых гонок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53586" w:rsidRPr="00A5358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Конькобежные дорожки длиной (в метрах):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801C5F" w:rsidP="00801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53586" w:rsidRPr="003C051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53586" w:rsidRPr="00A5358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Конькобежные дорожки с искусственным льдом (в баллах)</w:t>
            </w:r>
          </w:p>
        </w:tc>
      </w:tr>
      <w:tr w:rsidR="00A53586" w:rsidRPr="00A5358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Открытые конькобежные дорожки длиной (в метрах):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53586" w:rsidRPr="00A5358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Открытые конькобежные дорожки длиной (в метрах):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</w:tbl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Спортсооружения для водного спорта (в баллах)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Гребная дистанция</w:t>
            </w:r>
          </w:p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расчете на одну дорожку):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баллов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гребля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Крытый бассейн для гребли</w:t>
            </w:r>
          </w:p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(в расчете на одно место)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академическая гребля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801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Яхт-школы, гребные базы, водные станции, в расчете на одно судно в эксплуатации: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академические суда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байдарки и каноэ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катера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парусные спортивные суда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катера сопровождения (тренерские)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лодки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53586" w:rsidRPr="00A5358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эллинги для хранения судов (в расчете на одно место)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Спортсооружения для лыжного спорта (в баллах)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A53586" w:rsidRPr="003C0519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Лыжные трассы длиной дистанции (в км):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53586" w:rsidRPr="003C0519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1,5 - 2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53586" w:rsidRPr="003C0519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2,5 - 3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A53586" w:rsidRPr="003C0519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3,5 - 5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53586" w:rsidRPr="003C0519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5,5 и свыше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53586" w:rsidRPr="003C0519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Лыжероллерные трассы длиной дистанции</w:t>
            </w:r>
          </w:p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(в км):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86" w:rsidRPr="003C0519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1,5 - 2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A53586" w:rsidRPr="003C0519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2,5 - 3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53586" w:rsidRPr="003C0519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3,5 - 5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53586" w:rsidRPr="003C0519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5,5 - 7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A53586" w:rsidRPr="003C0519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7,5 и свыше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</w:tbl>
    <w:p w:rsidR="00A53586" w:rsidRPr="003C0519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lastRenderedPageBreak/>
        <w:t>При наличии лыжных и лыжероллерных трасс с искусственным освещением протяженностью 1,5 км и более количество баллов определяется с коэффициентом 1,25.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Лыжные базы (из расчета количества пар лыж, находящихся в эксплуатации):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Таблица 9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139"/>
      </w:tblGrid>
      <w:tr w:rsidR="00A53586" w:rsidRPr="00A535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Количество пар лыж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53586" w:rsidRPr="00A535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до 100 включительно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53586" w:rsidRPr="00A535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от 101 - 200 включительно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A53586" w:rsidRPr="00A535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свыше 201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</w:tbl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Бассейны, спортивные залы, спортсооружения с искусственным льдом (в баллах)</w:t>
      </w:r>
    </w:p>
    <w:p w:rsidR="000B0A27" w:rsidRPr="00A53586" w:rsidRDefault="000B0A27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Таблица 10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320"/>
        <w:gridCol w:w="1267"/>
        <w:gridCol w:w="1417"/>
        <w:gridCol w:w="1062"/>
        <w:gridCol w:w="1134"/>
      </w:tblGrid>
      <w:tr w:rsidR="00A53586" w:rsidRPr="00A53586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Площадь спортивных сооружений основного назначения (в кв. м)</w:t>
            </w:r>
          </w:p>
        </w:tc>
        <w:tc>
          <w:tcPr>
            <w:tcW w:w="6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Типы спортсооружений</w:t>
            </w:r>
          </w:p>
        </w:tc>
      </w:tr>
      <w:tr w:rsidR="00A53586" w:rsidRPr="00A53586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крытый бассейн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открытый бассейн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спортсооружения с искусственным льдом</w:t>
            </w:r>
          </w:p>
        </w:tc>
      </w:tr>
      <w:tr w:rsidR="00A53586" w:rsidRPr="00A53586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крытые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3C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50 - 100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101 - 200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201 - 300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301 - 400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401 - 500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501 - 600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601 - 700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701 - 800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801 - 900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901 - 1000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1001 - 1200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1201 - 1400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1401 - 1600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1601 - 1800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1801 - 2000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2001 - 2200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2201 - 2400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2401 - 2600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2601 - 2800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2801 - 3000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3001 - 3250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3251 - 3500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3501 - 3750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3751 - 4000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53586" w:rsidRPr="00A53586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Свыше 4000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Плавательные бассейны, имеющие 25-метровые ванны на 4 дорожки и детскую ванну, и спортивные залы, общая площадь которых не менее 450 кв. м, относятся к 7 группе по оплате труда руководителей.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Бассейны на естественных водоемах оцениваются по показателям, предусмотренным для открытых бассейнов, с применением коэффициента 0,2.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Оценка в баллах определена для спортивных залов, имеющих деревянное покрытие.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Для залов со стационарным синтетическим покрытием применяются следующие коэффициенты: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рулонные и ворсовые - 1,1;</w:t>
      </w:r>
    </w:p>
    <w:p w:rsidR="00A53586" w:rsidRPr="00A53586" w:rsidRDefault="003C0519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«Физпол», «Регупол»</w:t>
      </w:r>
      <w:r w:rsidR="00A53586" w:rsidRPr="00A53586">
        <w:rPr>
          <w:rFonts w:ascii="Times New Roman" w:hAnsi="Times New Roman" w:cs="Times New Roman"/>
          <w:sz w:val="28"/>
          <w:szCs w:val="28"/>
        </w:rPr>
        <w:t xml:space="preserve"> с верхним слоем - 1,3;</w:t>
      </w:r>
    </w:p>
    <w:p w:rsidR="00A53586" w:rsidRPr="00A53586" w:rsidRDefault="003C0519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«Полиграс», «Астротурф»</w:t>
      </w:r>
      <w:r w:rsidR="00A53586" w:rsidRPr="00A53586">
        <w:rPr>
          <w:rFonts w:ascii="Times New Roman" w:hAnsi="Times New Roman" w:cs="Times New Roman"/>
          <w:sz w:val="28"/>
          <w:szCs w:val="28"/>
        </w:rPr>
        <w:t xml:space="preserve"> - 1,5.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Пневматические надувные павильоны оцениваются по показателям спортивных залов с применением следующих коэффициентов: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с обогревательными устройствами - 0,7;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без обогревательных устройств - 0,6.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Пневматические надувные павильоны с покрытием из спецсмеси оцениваются по показателям, предусмотренным для спортивных залов с деревянным покрытием.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Крытые теннисные корты оцениваются по показателям, предусмотренным для спортивных залов с учетом вида покрытия.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 xml:space="preserve">Оценка в баллах установлена для специализированных спортивных залов, имеющих минимальный набор спортивно-технологического </w:t>
      </w:r>
      <w:r w:rsidRPr="00A53586">
        <w:rPr>
          <w:rFonts w:ascii="Times New Roman" w:hAnsi="Times New Roman" w:cs="Times New Roman"/>
          <w:sz w:val="28"/>
          <w:szCs w:val="28"/>
        </w:rPr>
        <w:lastRenderedPageBreak/>
        <w:t>оборудования, необходимого для проведения тренировочных занятий спортсменов начальных разрядов. При оснащении спортивных залов современным спортивно-технологическим оборудованием и тренажерными устройствами, обеспечивающими проведение тренировочных занятий и соревнований спортсменов высокой квалификации, а также позволяющие им использовать залы для занятий различными видами спорта, оценка в баллах устанавливается с учетом коэффициента 1,2.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Тренировочные базы (оцениваются путем суммирования баллов по спортсооружениям и местам для проживания из расчета за одно место)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Таблица 11</w:t>
      </w:r>
    </w:p>
    <w:p w:rsidR="000B0A27" w:rsidRPr="00A53586" w:rsidRDefault="000B0A27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252"/>
      </w:tblGrid>
      <w:tr w:rsidR="00A53586" w:rsidRPr="00A535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Гостиница с пищеблоком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0,25 за 1 место</w:t>
            </w:r>
          </w:p>
        </w:tc>
      </w:tr>
      <w:tr w:rsidR="00A53586" w:rsidRPr="00A535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гостиница без пищеблока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0,15 за 1 место</w:t>
            </w:r>
          </w:p>
        </w:tc>
      </w:tr>
      <w:tr w:rsidR="00A53586" w:rsidRPr="00A535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6" w:rsidRPr="003C0519" w:rsidRDefault="00A53586" w:rsidP="00A53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19">
              <w:rPr>
                <w:rFonts w:ascii="Times New Roman" w:hAnsi="Times New Roman" w:cs="Times New Roman"/>
                <w:sz w:val="24"/>
                <w:szCs w:val="24"/>
              </w:rPr>
              <w:t>0,1 за 1 место</w:t>
            </w:r>
          </w:p>
        </w:tc>
      </w:tr>
    </w:tbl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Спортивные комплексы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Спортивные комплексы относятся к группе по оплате труда руководителей исходя из суммы баллов входящих в их состав спортсооружений.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Спортсооружения нестандартных размеров оцениваются в баллах с применением коэффициентов, рассчитанных по соотношению фактической площади к стандартной.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01C5F" w:rsidRDefault="00801C5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к Положению о порядке и условиях</w:t>
      </w: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оплаты и стимулирования труда</w:t>
      </w: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в муниципальных учреждениях</w:t>
      </w:r>
    </w:p>
    <w:p w:rsidR="00A53586" w:rsidRDefault="00A53586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ED6A7F">
        <w:rPr>
          <w:rFonts w:ascii="Times New Roman" w:hAnsi="Times New Roman" w:cs="Times New Roman"/>
          <w:sz w:val="28"/>
          <w:szCs w:val="28"/>
        </w:rPr>
        <w:t>,</w:t>
      </w:r>
    </w:p>
    <w:p w:rsidR="00ED6A7F" w:rsidRDefault="00ED6A7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управлению по культуре, спорту и делам молодежи</w:t>
      </w:r>
    </w:p>
    <w:p w:rsidR="00ED6A7F" w:rsidRPr="00A53586" w:rsidRDefault="00ED6A7F" w:rsidP="003C051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Показатели для установления поощрительных выплат</w:t>
      </w: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по итогам работы за месяц, квартал, год работникам (рабочим)</w:t>
      </w:r>
    </w:p>
    <w:p w:rsidR="00A53586" w:rsidRPr="00A53586" w:rsidRDefault="00A53586" w:rsidP="003C05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муниципальных учреждений физической культуры и спорта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При установлении поощрительных выплат по итогам работы за месяц, квартал, год работникам (рабочим) муниципальных учреждений физической культуры и спорта (далее - учреждения) учитываются следующие показатели: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1. Для административно-управленческого персонала: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а) улучшение показателей экономической деятельности учреждения;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б) отсутствие вакансий по основному персоналу;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в) качественная организация проведения спортивных соревнований и других мероприятий физкультурно-оздоровительного характера;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г) рациональное использование оборудования, техники и различной аппаратуры;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д) соблюдение норм и правил охраны труда, противопожарной безопасности;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е) выполнение муниципального задания в полном объеме;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ж) выполнение плана по обеспечению подготовки резервов для сборных команд по различным видам спорта;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з) использование новых методов и подходов в тренировочном процессе;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и) отсутствие нарушений санитарно-эпидемиологического режима в учреждении и при проведении спортивных мероприятий;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к) отсутствие обоснованных жалоб на качество предоставления услуг в сфере физической культуры и спорта;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л) отсутствие нарушений штатной и финансовой дисциплин;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м) своевременная подготовка учреждения к осенне-зимнему периоду;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н) качественное обеспечение отдыха, оздоровления и занятости детей и подростков в период летней оздоровительной кампании.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2. Для работников бухгалтерии и экономических служб: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а) своевременное и качественное представление отчетности;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б) освоение новых технических средств и методов работы;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lastRenderedPageBreak/>
        <w:t>в) соблюдение финансово-бюджетной дисциплины;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г) осуществление расходов в пределах утвержденного плана финансово-хозяйственной деятельности;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д) качественное и своевременное исполнение документов.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3. Для специалистов сферы физической культуры и спорта: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а) образцовое качество работ, связанных с подготовкой спортивных сборных команд города к участию в спортивных соревнованиях;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б) высокие результаты деятельности работников муниципального учреждения физической культуры и спорта, связанные с завоеванием призовых мест в соревнованиях различного уровня;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в) недопущение ухудшения здоровья спортсменов в связи с тренировочным процессом;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г) увеличение количества спортсменов, принявших участие в соревнованиях различного уровня;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д) отсутствие обоснованных обращений граждан по поводу конфликтных ситуаций и уровень разрешения возможных конфликтов;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е) соблюдение правил и норм охраны труда при проведении тренировочных занятий;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ж) отсутствие обоснованных жалоб на качество предоставления услуг в сфере физической культуры и спорта.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4. Для тренеров (включая старших):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а) применение современных технологий и методик в тренировочном процессе;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б) увеличение количества спортсменов, принявших участие в соревнованиях различного уровня;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в) высокие результаты деятельности тренера (включая старшего), связанные с завоеванием спортсменами призовых мест в соревнованиях различного уровня;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г) недопущение ухудшения здоровья спортсменов в связи с тренировочным процессом;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д) качественная подготовка и проведение мероприятий, связанных с уставной деятельностью муниципального учреждения физической культуры и спорта;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е) участие тренера в течение соответствующего периода в выполнении особо важных работ и мероприятий;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ж) участие тренера в научно-методической деятельности учреждения (проведение открытых занятий, мастер-классов, публикации статей, выступления на семинарах, конференциях и т.д.).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5. Для медицинских работников: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а) отсутствие нареканий на качество оказанной медицинской помощи, санитарно-гигиенических и противоэпидемиологических условий проживания, питания, трудовой и активизирующей терапии в соответствии с медицинскими рекомендациями;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б) отсутствие обоснованных жалоб на качество предоставления медицинских услуг.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lastRenderedPageBreak/>
        <w:t>6. Для технического и обслуживающего персонала: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а) обеспечение бесперебойной работы автотранспорта, оборудования, техники и различной аппаратуры;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б) отсутствие нарушений санитарно-эпидемиологического режима и замечаний других подразделений учреждения;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в) рациональное использование оборудования, техники и различной аппаратуры;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г) соблюдение норм и правил охраны труда, противопожарной безопасности;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д) своевременная подготовка муниципального учреждения физической культуры и спорта к осенне-зимнему периоду.</w:t>
      </w:r>
    </w:p>
    <w:p w:rsidR="00A53586" w:rsidRPr="00A53586" w:rsidRDefault="00A53586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586">
        <w:rPr>
          <w:rFonts w:ascii="Times New Roman" w:hAnsi="Times New Roman" w:cs="Times New Roman"/>
          <w:sz w:val="28"/>
          <w:szCs w:val="28"/>
        </w:rPr>
        <w:t>В муниципальных учреждениях физической культуры и спорта в зависимости от особенностей деятельности могут вводиться иные показатели оценки качества работы подразделений и отдельных работников (рабочих).</w:t>
      </w:r>
    </w:p>
    <w:p w:rsidR="00A53586" w:rsidRDefault="000B0A27" w:rsidP="00A53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0A27" w:rsidRDefault="000B0A27" w:rsidP="000B0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A27" w:rsidRDefault="000B0A27" w:rsidP="000B0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культуре,</w:t>
      </w:r>
    </w:p>
    <w:p w:rsidR="000B0A27" w:rsidRDefault="000B0A27" w:rsidP="000B0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спорту и делам молодежи </w:t>
      </w:r>
    </w:p>
    <w:p w:rsidR="000B0A27" w:rsidRPr="00A53586" w:rsidRDefault="000B0A27" w:rsidP="000B0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М.Е. Соколов</w:t>
      </w:r>
    </w:p>
    <w:sectPr w:rsidR="000B0A27" w:rsidRPr="00A53586" w:rsidSect="007D4D70">
      <w:headerReference w:type="default" r:id="rId29"/>
      <w:pgSz w:w="11905" w:h="16838" w:code="9"/>
      <w:pgMar w:top="1134" w:right="851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B04" w:rsidRDefault="00786B04" w:rsidP="007D4D70">
      <w:pPr>
        <w:spacing w:after="0" w:line="240" w:lineRule="auto"/>
      </w:pPr>
      <w:r>
        <w:separator/>
      </w:r>
    </w:p>
  </w:endnote>
  <w:endnote w:type="continuationSeparator" w:id="0">
    <w:p w:rsidR="00786B04" w:rsidRDefault="00786B04" w:rsidP="007D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B04" w:rsidRDefault="00786B04" w:rsidP="007D4D70">
      <w:pPr>
        <w:spacing w:after="0" w:line="240" w:lineRule="auto"/>
      </w:pPr>
      <w:r>
        <w:separator/>
      </w:r>
    </w:p>
  </w:footnote>
  <w:footnote w:type="continuationSeparator" w:id="0">
    <w:p w:rsidR="00786B04" w:rsidRDefault="00786B04" w:rsidP="007D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89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26C8B" w:rsidRDefault="00326C8B">
        <w:pPr>
          <w:pStyle w:val="a3"/>
          <w:jc w:val="center"/>
        </w:pPr>
      </w:p>
      <w:p w:rsidR="00326C8B" w:rsidRDefault="00326C8B">
        <w:pPr>
          <w:pStyle w:val="a3"/>
          <w:jc w:val="center"/>
        </w:pPr>
      </w:p>
      <w:p w:rsidR="00326C8B" w:rsidRPr="007D4D70" w:rsidRDefault="00326C8B">
        <w:pPr>
          <w:pStyle w:val="a3"/>
          <w:jc w:val="center"/>
          <w:rPr>
            <w:rFonts w:ascii="Times New Roman" w:hAnsi="Times New Roman" w:cs="Times New Roman"/>
          </w:rPr>
        </w:pPr>
        <w:r w:rsidRPr="007D4D70">
          <w:rPr>
            <w:rFonts w:ascii="Times New Roman" w:hAnsi="Times New Roman" w:cs="Times New Roman"/>
          </w:rPr>
          <w:fldChar w:fldCharType="begin"/>
        </w:r>
        <w:r w:rsidRPr="007D4D70">
          <w:rPr>
            <w:rFonts w:ascii="Times New Roman" w:hAnsi="Times New Roman" w:cs="Times New Roman"/>
          </w:rPr>
          <w:instrText>PAGE   \* MERGEFORMAT</w:instrText>
        </w:r>
        <w:r w:rsidRPr="007D4D70">
          <w:rPr>
            <w:rFonts w:ascii="Times New Roman" w:hAnsi="Times New Roman" w:cs="Times New Roman"/>
          </w:rPr>
          <w:fldChar w:fldCharType="separate"/>
        </w:r>
        <w:r w:rsidR="000E0D1A">
          <w:rPr>
            <w:rFonts w:ascii="Times New Roman" w:hAnsi="Times New Roman" w:cs="Times New Roman"/>
            <w:noProof/>
          </w:rPr>
          <w:t>2</w:t>
        </w:r>
        <w:r w:rsidRPr="007D4D70">
          <w:rPr>
            <w:rFonts w:ascii="Times New Roman" w:hAnsi="Times New Roman" w:cs="Times New Roman"/>
          </w:rPr>
          <w:fldChar w:fldCharType="end"/>
        </w:r>
      </w:p>
    </w:sdtContent>
  </w:sdt>
  <w:p w:rsidR="00326C8B" w:rsidRDefault="00326C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70"/>
    <w:rsid w:val="00004A02"/>
    <w:rsid w:val="000A7812"/>
    <w:rsid w:val="000B0A27"/>
    <w:rsid w:val="000B1863"/>
    <w:rsid w:val="000E0D1A"/>
    <w:rsid w:val="00127038"/>
    <w:rsid w:val="001C57C6"/>
    <w:rsid w:val="001D04C4"/>
    <w:rsid w:val="00207D6D"/>
    <w:rsid w:val="00222307"/>
    <w:rsid w:val="0022690B"/>
    <w:rsid w:val="00234484"/>
    <w:rsid w:val="00267902"/>
    <w:rsid w:val="002753B1"/>
    <w:rsid w:val="00283E67"/>
    <w:rsid w:val="002C1378"/>
    <w:rsid w:val="0030175C"/>
    <w:rsid w:val="003242CB"/>
    <w:rsid w:val="00324E56"/>
    <w:rsid w:val="00326C8B"/>
    <w:rsid w:val="00362EBA"/>
    <w:rsid w:val="003A5C42"/>
    <w:rsid w:val="003C0519"/>
    <w:rsid w:val="003D22EB"/>
    <w:rsid w:val="0045408D"/>
    <w:rsid w:val="004635DA"/>
    <w:rsid w:val="004707C0"/>
    <w:rsid w:val="00470815"/>
    <w:rsid w:val="00514B44"/>
    <w:rsid w:val="00517D8D"/>
    <w:rsid w:val="00575267"/>
    <w:rsid w:val="005D4B92"/>
    <w:rsid w:val="00694EFE"/>
    <w:rsid w:val="006D2856"/>
    <w:rsid w:val="00710CF4"/>
    <w:rsid w:val="007208B0"/>
    <w:rsid w:val="007458C0"/>
    <w:rsid w:val="00786B04"/>
    <w:rsid w:val="007D4D70"/>
    <w:rsid w:val="00801C5F"/>
    <w:rsid w:val="00913262"/>
    <w:rsid w:val="00962816"/>
    <w:rsid w:val="00997A5C"/>
    <w:rsid w:val="009A78A9"/>
    <w:rsid w:val="00A416EA"/>
    <w:rsid w:val="00A53586"/>
    <w:rsid w:val="00B12308"/>
    <w:rsid w:val="00B74859"/>
    <w:rsid w:val="00B84AD2"/>
    <w:rsid w:val="00BD5BE6"/>
    <w:rsid w:val="00C94E31"/>
    <w:rsid w:val="00CC7DBE"/>
    <w:rsid w:val="00D13B89"/>
    <w:rsid w:val="00D17514"/>
    <w:rsid w:val="00D50D94"/>
    <w:rsid w:val="00D76450"/>
    <w:rsid w:val="00D86865"/>
    <w:rsid w:val="00DE6A87"/>
    <w:rsid w:val="00DF6249"/>
    <w:rsid w:val="00E0346F"/>
    <w:rsid w:val="00ED6A7F"/>
    <w:rsid w:val="00EF37F9"/>
    <w:rsid w:val="00F0071B"/>
    <w:rsid w:val="00F050F9"/>
    <w:rsid w:val="00F10998"/>
    <w:rsid w:val="00F35CB6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47994-1387-4780-990F-2453889D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D70"/>
  </w:style>
  <w:style w:type="paragraph" w:styleId="a5">
    <w:name w:val="footer"/>
    <w:basedOn w:val="a"/>
    <w:link w:val="a6"/>
    <w:uiPriority w:val="99"/>
    <w:unhideWhenUsed/>
    <w:rsid w:val="007D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4D70"/>
  </w:style>
  <w:style w:type="paragraph" w:styleId="a7">
    <w:name w:val="Balloon Text"/>
    <w:basedOn w:val="a"/>
    <w:link w:val="a8"/>
    <w:uiPriority w:val="99"/>
    <w:semiHidden/>
    <w:unhideWhenUsed/>
    <w:rsid w:val="00283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3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87971A4EA88D53AADF34C70C3363897E69413BD4BAB73648024ACDEBECA7862D29043E0DDC3AC4D3462FCC3939E51874620C95BF162BCB28Z3N" TargetMode="External"/><Relationship Id="rId13" Type="http://schemas.openxmlformats.org/officeDocument/2006/relationships/hyperlink" Target="consultantplus://offline/ref=7B87971A4EA88D53AADF34C70C3363897D6A4238D1BDB73648024ACDEBECA7862D29043E0DDC3AC4D2462FCC3939E51874620C95BF162BCB28Z3N" TargetMode="External"/><Relationship Id="rId18" Type="http://schemas.openxmlformats.org/officeDocument/2006/relationships/hyperlink" Target="consultantplus://offline/ref=7B87971A4EA88D53AADF34C70C336389776F4738D1B7EA3C405B46CFECE3F8912A60083F0DDC3BC1D9192AD92861E81E6C7D0C8AA3142A2CZ3N" TargetMode="External"/><Relationship Id="rId26" Type="http://schemas.openxmlformats.org/officeDocument/2006/relationships/hyperlink" Target="consultantplus://offline/ref=7B87971A4EA88D53AADF2ACA1A5F398779601833DDB4BA621C5D1190BCE5ADD16A665D7C49D13BC5D44A729D7638B95C27710D92BF152AD488234220Z5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87971A4EA88D53AADF34C70C3363897D6A473ADDB8B73648024ACDEBECA7863F295C320DDA24C4D353799D7C26Z5N" TargetMode="External"/><Relationship Id="rId7" Type="http://schemas.openxmlformats.org/officeDocument/2006/relationships/hyperlink" Target="consultantplus://offline/ref=7B87971A4EA88D53AADF34C70C3363897E69413BD4BAB73648024ACDEBECA7862D29043E0DDC3AC4D2462FCC3939E51874620C95BF162BCB28Z3N" TargetMode="External"/><Relationship Id="rId12" Type="http://schemas.openxmlformats.org/officeDocument/2006/relationships/hyperlink" Target="consultantplus://offline/ref=7B87971A4EA88D53AADF34C70C3363897D6A4238D1BDB73648024ACDEBECA7862D29043E0DDC3AC5DB462FCC3939E51874620C95BF162BCB28Z3N" TargetMode="External"/><Relationship Id="rId17" Type="http://schemas.openxmlformats.org/officeDocument/2006/relationships/hyperlink" Target="consultantplus://offline/ref=7B87971A4EA88D53AADF34C70C336389776F4738D1B7EA3C405B46CFECE3F8912A60083F0DDC3BC5D9192AD92861E81E6C7D0C8AA3142A2CZ3N" TargetMode="External"/><Relationship Id="rId25" Type="http://schemas.openxmlformats.org/officeDocument/2006/relationships/hyperlink" Target="consultantplus://offline/ref=7B87971A4EA88D53AADF2ACA1A5F398779601833DDB4BA621C5D1190BCE5ADD16A665D7C49D13BC5D5487D9E7638B95C27710D92BF152AD488234220Z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87971A4EA88D53AADF34C70C336389776F4738D1B7EA3C405B46CFECE3F8912A60083F0DDC3ACCD9192AD92861E81E6C7D0C8AA3142A2CZ3N" TargetMode="External"/><Relationship Id="rId20" Type="http://schemas.openxmlformats.org/officeDocument/2006/relationships/hyperlink" Target="consultantplus://offline/ref=7B87971A4EA88D53AADF34C70C336389776F4738D1B7EA3C405B46CFECE3F8912A60083F0DDC38CDD9192AD92861E81E6C7D0C8AA3142A2CZ3N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87971A4EA88D53AADF34C70C3363897C684639DCBCB73648024ACDEBECA7863F295C320DDA24C4D353799D7C26Z5N" TargetMode="External"/><Relationship Id="rId11" Type="http://schemas.openxmlformats.org/officeDocument/2006/relationships/hyperlink" Target="consultantplus://offline/ref=7B87971A4EA88D53AADF2ACA1A5F398779601833DDB4BA621C5D1190BCE5ADD16A665D7C49D13BC5D44A7F9C7638B95C27710D92BF152AD488234220Z5N" TargetMode="External"/><Relationship Id="rId24" Type="http://schemas.openxmlformats.org/officeDocument/2006/relationships/hyperlink" Target="consultantplus://offline/ref=7B87971A4EA88D53AADF34C70C3363897C684639DCBCB73648024ACDEBECA7862D2904380CD9319183092E907D6AF61973620F94A021ZD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B87971A4EA88D53AADF34C70C3363897D6A4238D1BDB73648024ACDEBECA7862D29043E0DDC3AC7D2462FCC3939E51874620C95BF162BCB28Z3N" TargetMode="External"/><Relationship Id="rId23" Type="http://schemas.openxmlformats.org/officeDocument/2006/relationships/hyperlink" Target="consultantplus://offline/ref=7B87971A4EA88D53AADF2ACA1A5F398779601833DDB4BA621C5D1190BCE5ADD16A665D7C49D13BC5D4447F987638B95C27710D92BF152AD488234220Z5N" TargetMode="External"/><Relationship Id="rId28" Type="http://schemas.openxmlformats.org/officeDocument/2006/relationships/hyperlink" Target="consultantplus://offline/ref=7B87971A4EA88D53AADF34C70C3363897E6D4538D3BAB73648024ACDEBECA7862D29043E0DDC3AC4D0462FCC3939E51874620C95BF162BCB28Z3N" TargetMode="External"/><Relationship Id="rId10" Type="http://schemas.openxmlformats.org/officeDocument/2006/relationships/hyperlink" Target="consultantplus://offline/ref=7B87971A4EA88D53AADF34C70C3363897E69413BD4BAB73648024ACDEBECA7862D29043E0DDC3AC7D2462FCC3939E51874620C95BF162BCB28Z3N" TargetMode="External"/><Relationship Id="rId19" Type="http://schemas.openxmlformats.org/officeDocument/2006/relationships/hyperlink" Target="consultantplus://offline/ref=7B87971A4EA88D53AADF34C70C336389776F4738D1B7EA3C405B46CFECE3F8912A60083F0DDC38C4D9192AD92861E81E6C7D0C8AA3142A2CZ3N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B87971A4EA88D53AADF34C70C3363897E69413BD4BAB73648024ACDEBECA7862D29043E0DDC3AC4D7462FCC3939E51874620C95BF162BCB28Z3N" TargetMode="External"/><Relationship Id="rId14" Type="http://schemas.openxmlformats.org/officeDocument/2006/relationships/hyperlink" Target="consultantplus://offline/ref=7B87971A4EA88D53AADF34C70C3363897D6A4238D1BDB73648024ACDEBECA7862D29043E0DDC3AC4D1462FCC3939E51874620C95BF162BCB28Z3N" TargetMode="External"/><Relationship Id="rId22" Type="http://schemas.openxmlformats.org/officeDocument/2006/relationships/hyperlink" Target="consultantplus://offline/ref=7B87971A4EA88D53AADF34C70C3363897E63413CD2B4B73648024ACDEBECA7863F295C320DDA24C4D353799D7C26Z5N" TargetMode="External"/><Relationship Id="rId27" Type="http://schemas.openxmlformats.org/officeDocument/2006/relationships/hyperlink" Target="consultantplus://offline/ref=7B87971A4EA88D53AADF2ACA1A5F398779601833DDB4BA621C5D1190BCE5ADD16A665D7C49D13BC5D44A729D7638B95C27710D92BF152AD488234220Z5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11697</Words>
  <Characters>66673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 Роман Леонидович</cp:lastModifiedBy>
  <cp:revision>5</cp:revision>
  <cp:lastPrinted>2019-12-09T15:29:00Z</cp:lastPrinted>
  <dcterms:created xsi:type="dcterms:W3CDTF">2020-01-16T13:49:00Z</dcterms:created>
  <dcterms:modified xsi:type="dcterms:W3CDTF">2020-01-16T14:22:00Z</dcterms:modified>
</cp:coreProperties>
</file>